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5"/>
        <w:gridCol w:w="8325"/>
      </w:tblGrid>
      <w:tr w:rsidR="00967AFC" w:rsidRPr="00967AFC">
        <w:trPr>
          <w:trHeight w:hRule="exact" w:val="533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72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suppressAutoHyphens/>
              <w:autoSpaceDE w:val="0"/>
              <w:autoSpaceDN w:val="0"/>
              <w:adjustRightInd w:val="0"/>
              <w:spacing w:after="58" w:line="320" w:lineRule="atLeast"/>
              <w:jc w:val="center"/>
              <w:textAlignment w:val="center"/>
              <w:rPr>
                <w:rFonts w:ascii="ChaparralPro-Regular" w:eastAsiaTheme="minorEastAsia" w:hAnsi="ChaparralPro-Regular" w:cstheme="minorBidi"/>
                <w:color w:val="000000"/>
                <w:sz w:val="28"/>
                <w:szCs w:val="28"/>
                <w:u w:color="000000"/>
              </w:rPr>
            </w:pPr>
            <w:r w:rsidRPr="00967AFC">
              <w:rPr>
                <w:rFonts w:asciiTheme="minorHAnsi" w:eastAsiaTheme="minorEastAsia" w:hAnsiTheme="minorHAnsi" w:cstheme="minorBidi"/>
                <w:color w:val="000000"/>
                <w:spacing w:val="110"/>
                <w:sz w:val="30"/>
                <w:szCs w:val="30"/>
                <w:u w:color="000000"/>
              </w:rPr>
              <w:t xml:space="preserve">PROJECT MANAGEMENT LOG: </w:t>
            </w:r>
            <w:r w:rsidRPr="00967AFC">
              <w:rPr>
                <w:rFonts w:asciiTheme="minorHAnsi" w:eastAsiaTheme="minorEastAsia" w:hAnsiTheme="minorHAnsi" w:cstheme="minorBidi"/>
                <w:b/>
                <w:color w:val="000000"/>
                <w:spacing w:val="110"/>
                <w:sz w:val="30"/>
                <w:szCs w:val="30"/>
                <w:u w:color="000000"/>
              </w:rPr>
              <w:t>GROUP TASKS</w:t>
            </w:r>
          </w:p>
        </w:tc>
      </w:tr>
      <w:tr w:rsidR="00967AFC" w:rsidRPr="00967AFC">
        <w:trPr>
          <w:trHeight w:hRule="exact" w:val="504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144" w:type="dxa"/>
              <w:left w:w="108" w:type="dxa"/>
              <w:bottom w:w="0" w:type="dxa"/>
              <w:right w:w="108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  <w:r w:rsidRPr="00967AFC">
              <w:rPr>
                <w:rFonts w:asciiTheme="minorHAnsi" w:eastAsiaTheme="minorEastAsia" w:hAnsiTheme="minorHAnsi" w:cstheme="minorBidi"/>
                <w:color w:val="000000"/>
              </w:rPr>
              <w:t xml:space="preserve">Project Name: 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</w:tr>
      <w:tr w:rsidR="00967AFC" w:rsidRPr="00967AFC">
        <w:trPr>
          <w:trHeight w:hRule="exact" w:val="504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tcMar>
              <w:top w:w="144" w:type="dxa"/>
              <w:left w:w="108" w:type="dxa"/>
              <w:bottom w:w="0" w:type="dxa"/>
              <w:right w:w="108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  <w:bookmarkStart w:id="0" w:name="_GoBack"/>
            <w:r w:rsidRPr="00967AFC">
              <w:rPr>
                <w:rFonts w:asciiTheme="minorHAnsi" w:eastAsiaTheme="minorEastAsia" w:hAnsiTheme="minorHAnsi" w:cstheme="minorBidi"/>
                <w:color w:val="000000"/>
              </w:rPr>
              <w:t>Members of Group:</w:t>
            </w:r>
          </w:p>
        </w:tc>
        <w:tc>
          <w:tcPr>
            <w:tcW w:w="8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7AFC" w:rsidRPr="001161EA" w:rsidRDefault="00967AFC" w:rsidP="00967AFC">
            <w:pPr>
              <w:pStyle w:val="Noparagraphstyle"/>
              <w:rPr>
                <w:rFonts w:ascii="Times New Roman" w:hAnsi="Times New Roman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</w:tr>
      <w:bookmarkEnd w:id="0"/>
    </w:tbl>
    <w:p w:rsidR="00967AFC" w:rsidRPr="001161EA" w:rsidRDefault="00967AFC" w:rsidP="00967AFC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ChaparralPro-Regular" w:hAnsi="ChaparralPro-Regular"/>
          <w:color w:val="000000"/>
          <w:sz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7"/>
        <w:gridCol w:w="1770"/>
        <w:gridCol w:w="988"/>
        <w:gridCol w:w="3485"/>
        <w:gridCol w:w="882"/>
      </w:tblGrid>
      <w:tr w:rsidR="00967AFC" w:rsidRPr="00967AFC" w:rsidTr="00C66D06">
        <w:trPr>
          <w:trHeight w:hRule="exact" w:val="648"/>
        </w:trPr>
        <w:tc>
          <w:tcPr>
            <w:tcW w:w="3677" w:type="dxa"/>
            <w:shd w:val="solid" w:color="FFFF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  <w:r w:rsidRPr="00967AFC">
              <w:rPr>
                <w:rFonts w:asciiTheme="minorHAnsi" w:eastAsiaTheme="minorEastAsia" w:hAnsiTheme="minorHAnsi" w:cstheme="minorBidi"/>
                <w:color w:val="000000"/>
              </w:rPr>
              <w:t>Task</w:t>
            </w:r>
          </w:p>
        </w:tc>
        <w:tc>
          <w:tcPr>
            <w:tcW w:w="1770" w:type="dxa"/>
            <w:shd w:val="solid" w:color="FFFF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  <w:r w:rsidRPr="00967AFC">
              <w:rPr>
                <w:rFonts w:asciiTheme="minorHAnsi" w:eastAsiaTheme="minorEastAsia" w:hAnsiTheme="minorHAnsi" w:cstheme="minorBidi"/>
                <w:color w:val="000000"/>
              </w:rPr>
              <w:t>Who Is Responsible</w:t>
            </w:r>
          </w:p>
        </w:tc>
        <w:tc>
          <w:tcPr>
            <w:tcW w:w="988" w:type="dxa"/>
            <w:shd w:val="solid" w:color="FFFF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  <w:r w:rsidRPr="00967AFC">
              <w:rPr>
                <w:rFonts w:asciiTheme="minorHAnsi" w:eastAsiaTheme="minorEastAsia" w:hAnsiTheme="minorHAnsi" w:cstheme="minorBidi"/>
                <w:color w:val="000000"/>
              </w:rPr>
              <w:t>Due</w:t>
            </w: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  <w:r w:rsidRPr="00967AFC">
              <w:rPr>
                <w:rFonts w:asciiTheme="minorHAnsi" w:eastAsiaTheme="minorEastAsia" w:hAnsiTheme="minorHAnsi" w:cstheme="minorBidi"/>
                <w:color w:val="000000"/>
              </w:rPr>
              <w:t>Date</w:t>
            </w:r>
          </w:p>
        </w:tc>
        <w:tc>
          <w:tcPr>
            <w:tcW w:w="3485" w:type="dxa"/>
            <w:shd w:val="solid" w:color="FFFF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  <w:r w:rsidRPr="00967AFC">
              <w:rPr>
                <w:rFonts w:asciiTheme="minorHAnsi" w:eastAsiaTheme="minorEastAsia" w:hAnsiTheme="minorHAnsi" w:cstheme="minorBidi"/>
                <w:color w:val="000000"/>
              </w:rPr>
              <w:t>Status</w:t>
            </w:r>
          </w:p>
        </w:tc>
        <w:tc>
          <w:tcPr>
            <w:tcW w:w="882" w:type="dxa"/>
            <w:shd w:val="solid" w:color="FFFFFF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  <w:r w:rsidRPr="00967AFC">
              <w:rPr>
                <w:rFonts w:asciiTheme="minorHAnsi" w:eastAsiaTheme="minorEastAsia" w:hAnsiTheme="minorHAnsi" w:cstheme="minorBidi"/>
                <w:color w:val="000000"/>
              </w:rPr>
              <w:t>Done</w:t>
            </w:r>
          </w:p>
        </w:tc>
      </w:tr>
      <w:tr w:rsidR="00967AFC" w:rsidRPr="00967AFC" w:rsidTr="00C66D06">
        <w:trPr>
          <w:trHeight w:hRule="exact" w:val="893"/>
        </w:trPr>
        <w:tc>
          <w:tcPr>
            <w:tcW w:w="3677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  <w:tc>
          <w:tcPr>
            <w:tcW w:w="1770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988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3485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882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</w:tr>
      <w:tr w:rsidR="00967AFC" w:rsidRPr="00967AFC" w:rsidTr="00C66D06">
        <w:trPr>
          <w:trHeight w:hRule="exact" w:val="893"/>
        </w:trPr>
        <w:tc>
          <w:tcPr>
            <w:tcW w:w="3677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  <w:tc>
          <w:tcPr>
            <w:tcW w:w="1770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988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3485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882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</w:tr>
      <w:tr w:rsidR="00967AFC" w:rsidRPr="00967AFC" w:rsidTr="00C66D06">
        <w:trPr>
          <w:trHeight w:hRule="exact" w:val="893"/>
        </w:trPr>
        <w:tc>
          <w:tcPr>
            <w:tcW w:w="3677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  <w:tc>
          <w:tcPr>
            <w:tcW w:w="1770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988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3485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882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</w:tr>
      <w:tr w:rsidR="00967AFC" w:rsidRPr="00967AFC" w:rsidTr="00C66D06">
        <w:trPr>
          <w:trHeight w:hRule="exact" w:val="893"/>
        </w:trPr>
        <w:tc>
          <w:tcPr>
            <w:tcW w:w="3677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  <w:tc>
          <w:tcPr>
            <w:tcW w:w="1770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988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3485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882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</w:tr>
      <w:tr w:rsidR="00967AFC" w:rsidRPr="00967AFC" w:rsidTr="00C66D06">
        <w:trPr>
          <w:trHeight w:hRule="exact" w:val="893"/>
        </w:trPr>
        <w:tc>
          <w:tcPr>
            <w:tcW w:w="3677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  <w:tc>
          <w:tcPr>
            <w:tcW w:w="1770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988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3485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882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</w:tr>
      <w:tr w:rsidR="00967AFC" w:rsidRPr="00967AFC" w:rsidTr="00C66D06">
        <w:trPr>
          <w:trHeight w:hRule="exact" w:val="893"/>
        </w:trPr>
        <w:tc>
          <w:tcPr>
            <w:tcW w:w="3677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  <w:tc>
          <w:tcPr>
            <w:tcW w:w="1770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988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3485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882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</w:tr>
      <w:tr w:rsidR="00967AFC" w:rsidRPr="00967AFC" w:rsidTr="00C66D06">
        <w:trPr>
          <w:trHeight w:hRule="exact" w:val="893"/>
        </w:trPr>
        <w:tc>
          <w:tcPr>
            <w:tcW w:w="3677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  <w:tc>
          <w:tcPr>
            <w:tcW w:w="1770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988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3485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882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</w:tr>
      <w:tr w:rsidR="00967AFC" w:rsidRPr="00967AFC" w:rsidTr="00C66D06">
        <w:trPr>
          <w:trHeight w:hRule="exact" w:val="893"/>
        </w:trPr>
        <w:tc>
          <w:tcPr>
            <w:tcW w:w="3677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  <w:tc>
          <w:tcPr>
            <w:tcW w:w="1770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988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3485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882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</w:tr>
      <w:tr w:rsidR="00967AFC" w:rsidRPr="00967AFC" w:rsidTr="00C66D06">
        <w:trPr>
          <w:trHeight w:hRule="exact" w:val="893"/>
        </w:trPr>
        <w:tc>
          <w:tcPr>
            <w:tcW w:w="3677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  <w:tc>
          <w:tcPr>
            <w:tcW w:w="1770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988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3485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882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</w:tr>
      <w:tr w:rsidR="00967AFC" w:rsidRPr="00967AFC" w:rsidTr="00C66D06">
        <w:trPr>
          <w:trHeight w:hRule="exact" w:val="893"/>
        </w:trPr>
        <w:tc>
          <w:tcPr>
            <w:tcW w:w="3677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  <w:tc>
          <w:tcPr>
            <w:tcW w:w="1770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988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3485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882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</w:tr>
      <w:tr w:rsidR="00967AFC" w:rsidRPr="00967AFC" w:rsidTr="00C66D06">
        <w:trPr>
          <w:trHeight w:hRule="exact" w:val="893"/>
        </w:trPr>
        <w:tc>
          <w:tcPr>
            <w:tcW w:w="3677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  <w:tc>
          <w:tcPr>
            <w:tcW w:w="1770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988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3485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882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</w:tr>
      <w:tr w:rsidR="00967AFC" w:rsidRPr="00967AFC" w:rsidTr="00C66D06">
        <w:trPr>
          <w:trHeight w:hRule="exact" w:val="893"/>
        </w:trPr>
        <w:tc>
          <w:tcPr>
            <w:tcW w:w="3677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  <w:tc>
          <w:tcPr>
            <w:tcW w:w="1770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988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3485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882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</w:tr>
      <w:tr w:rsidR="00967AFC" w:rsidRPr="00967AFC" w:rsidTr="00C66D06">
        <w:trPr>
          <w:trHeight w:hRule="exact" w:val="893"/>
        </w:trPr>
        <w:tc>
          <w:tcPr>
            <w:tcW w:w="3677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  <w:tc>
          <w:tcPr>
            <w:tcW w:w="1770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988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3485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rPr>
                <w:rFonts w:ascii="ChaparralPro-Regular" w:eastAsiaTheme="minorEastAsia" w:hAnsi="ChaparralPro-Regular" w:cstheme="minorBidi"/>
              </w:rPr>
            </w:pPr>
          </w:p>
        </w:tc>
        <w:tc>
          <w:tcPr>
            <w:tcW w:w="882" w:type="dxa"/>
            <w:tcMar>
              <w:top w:w="270" w:type="dxa"/>
              <w:left w:w="115" w:type="dxa"/>
              <w:bottom w:w="0" w:type="dxa"/>
              <w:right w:w="115" w:type="dxa"/>
            </w:tcMar>
          </w:tcPr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Theme="minorHAnsi" w:eastAsiaTheme="minorEastAsia" w:hAnsiTheme="minorHAnsi" w:cstheme="minorBidi"/>
                <w:color w:val="000000"/>
              </w:rPr>
            </w:pPr>
          </w:p>
          <w:p w:rsidR="00967AFC" w:rsidRPr="00967AFC" w:rsidRDefault="00967AFC" w:rsidP="00967AFC">
            <w:pPr>
              <w:widowControl w:val="0"/>
              <w:autoSpaceDE w:val="0"/>
              <w:autoSpaceDN w:val="0"/>
              <w:adjustRightInd w:val="0"/>
              <w:spacing w:before="40" w:line="288" w:lineRule="auto"/>
              <w:jc w:val="center"/>
              <w:textAlignment w:val="center"/>
              <w:rPr>
                <w:rFonts w:ascii="Times-Roman" w:eastAsiaTheme="minorEastAsia" w:hAnsi="Times-Roman" w:cstheme="minorBidi"/>
                <w:color w:val="000000"/>
              </w:rPr>
            </w:pPr>
          </w:p>
        </w:tc>
      </w:tr>
    </w:tbl>
    <w:p w:rsidR="00967AFC" w:rsidRDefault="00967AFC" w:rsidP="00967AFC"/>
    <w:sectPr w:rsidR="00967AFC" w:rsidSect="00967AFC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haparralPro-Regular">
    <w:altName w:val="Cambri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2F"/>
    <w:rsid w:val="002F0C2F"/>
    <w:rsid w:val="0047678C"/>
    <w:rsid w:val="00676806"/>
    <w:rsid w:val="00967AFC"/>
    <w:rsid w:val="00C66D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275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C275D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MANAGEMENT LOG: GROUP TASKS</vt:lpstr>
    </vt:vector>
  </TitlesOfParts>
  <Company>Buck Institute for Education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LOG: GROUP TASKS</dc:title>
  <dc:creator>Morrison Pamela</dc:creator>
  <cp:lastModifiedBy>Patrick Cronin</cp:lastModifiedBy>
  <cp:revision>2</cp:revision>
  <dcterms:created xsi:type="dcterms:W3CDTF">2012-04-23T16:44:00Z</dcterms:created>
  <dcterms:modified xsi:type="dcterms:W3CDTF">2012-04-23T16:44:00Z</dcterms:modified>
</cp:coreProperties>
</file>