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"/>
        <w:gridCol w:w="3150"/>
        <w:gridCol w:w="2520"/>
        <w:gridCol w:w="720"/>
        <w:gridCol w:w="3240"/>
        <w:gridCol w:w="2880"/>
      </w:tblGrid>
      <w:tr w:rsidR="00B46D9C" w:rsidRPr="004E5C2A" w14:paraId="716C4371" w14:textId="77777777" w:rsidTr="007929E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007A9" w14:textId="77777777" w:rsidR="00B46D9C" w:rsidRPr="004E5C2A" w:rsidRDefault="003A5340">
            <w:pPr>
              <w:pStyle w:val="Heading2"/>
              <w:spacing w:after="120"/>
              <w:jc w:val="left"/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2298849D" wp14:editId="5024357B">
                  <wp:extent cx="976105" cy="63266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nin\Pictures\nex+Gen Pics\nex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05" cy="63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2DD52" w14:textId="0270E350" w:rsidR="00B46D9C" w:rsidRPr="00AF4A81" w:rsidRDefault="001046B3" w:rsidP="00772017">
            <w:pPr>
              <w:pStyle w:val="Heading2"/>
              <w:spacing w:after="80"/>
              <w:jc w:val="left"/>
              <w:rPr>
                <w:sz w:val="16"/>
              </w:rPr>
            </w:pPr>
            <w:r>
              <w:rPr>
                <w:rFonts w:ascii="Arial" w:hAnsi="Arial"/>
              </w:rPr>
              <w:t>AP US GOV</w:t>
            </w:r>
            <w:r w:rsidR="00AF4A81" w:rsidRPr="00AF4A81">
              <w:rPr>
                <w:rFonts w:ascii="Arial" w:hAnsi="Arial"/>
              </w:rPr>
              <w:t xml:space="preserve"> </w:t>
            </w:r>
            <w:r w:rsidR="004C211A">
              <w:rPr>
                <w:rFonts w:ascii="Arial" w:hAnsi="Arial"/>
              </w:rPr>
              <w:t>Court Case Discussion</w:t>
            </w:r>
            <w:r w:rsidR="00AF4A81" w:rsidRPr="00AF4A81">
              <w:rPr>
                <w:rFonts w:ascii="Arial" w:hAnsi="Arial"/>
              </w:rPr>
              <w:t xml:space="preserve"> </w:t>
            </w:r>
          </w:p>
          <w:p w14:paraId="6A618773" w14:textId="77777777" w:rsidR="00B46D9C" w:rsidRDefault="00B46D9C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</w:rPr>
            </w:pPr>
            <w:r w:rsidRPr="004E5C2A">
              <w:rPr>
                <w:rFonts w:ascii="Arial" w:hAnsi="Arial"/>
              </w:rPr>
              <w:tab/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63FF0" w14:textId="77777777" w:rsidR="00B46D9C" w:rsidRPr="009474A2" w:rsidRDefault="009474A2" w:rsidP="00B46D9C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  <w:r w:rsidR="00AF4A81">
              <w:rPr>
                <w:rFonts w:ascii="Arial" w:hAnsi="Arial"/>
                <w:b/>
                <w:sz w:val="22"/>
              </w:rPr>
              <w:t>NAME</w:t>
            </w:r>
            <w:r w:rsidR="00B46D9C" w:rsidRPr="009474A2">
              <w:rPr>
                <w:rFonts w:ascii="Arial" w:hAnsi="Arial"/>
                <w:b/>
                <w:sz w:val="22"/>
              </w:rPr>
              <w:t>:   __________________________</w:t>
            </w:r>
          </w:p>
          <w:p w14:paraId="311FA903" w14:textId="77777777" w:rsidR="00B46D9C" w:rsidRPr="004E5C2A" w:rsidRDefault="00B46D9C" w:rsidP="00AF4A81">
            <w:pPr>
              <w:pStyle w:val="Heading2"/>
              <w:spacing w:before="120"/>
              <w:rPr>
                <w:rFonts w:ascii="Arial" w:hAnsi="Arial"/>
                <w:sz w:val="22"/>
              </w:rPr>
            </w:pPr>
            <w:r w:rsidRPr="004E5C2A">
              <w:rPr>
                <w:rFonts w:ascii="Arial" w:hAnsi="Arial"/>
                <w:sz w:val="22"/>
              </w:rPr>
              <w:t>DATE:  _______</w:t>
            </w:r>
          </w:p>
          <w:p w14:paraId="26A3B53A" w14:textId="77777777" w:rsidR="00B46D9C" w:rsidRPr="004E5C2A" w:rsidRDefault="00B46D9C">
            <w:pPr>
              <w:tabs>
                <w:tab w:val="right" w:pos="1872"/>
                <w:tab w:val="left" w:pos="1962"/>
              </w:tabs>
              <w:ind w:left="72"/>
            </w:pPr>
          </w:p>
        </w:tc>
      </w:tr>
      <w:tr w:rsidR="00B46D9C" w:rsidRPr="004E5C2A" w14:paraId="5B5F7869" w14:textId="77777777" w:rsidTr="007929E3">
        <w:tc>
          <w:tcPr>
            <w:tcW w:w="2178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616429EE" w14:textId="77777777" w:rsidR="00B46D9C" w:rsidRPr="004E5C2A" w:rsidRDefault="00B46D9C">
            <w:pPr>
              <w:pStyle w:val="Heading4"/>
            </w:pPr>
            <w:r w:rsidRPr="004E5C2A">
              <w:rPr>
                <w:rFonts w:ascii="Arial" w:hAnsi="Arial"/>
              </w:rPr>
              <w:t>CRITERIA</w:t>
            </w:r>
          </w:p>
        </w:tc>
        <w:tc>
          <w:tcPr>
            <w:tcW w:w="315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5AA96E3E" w14:textId="77777777" w:rsidR="00B46D9C" w:rsidRPr="004E5C2A" w:rsidRDefault="00B46D9C" w:rsidP="00305E66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</w:rPr>
              <w:t>UNSATISFACTORY</w:t>
            </w:r>
          </w:p>
          <w:p w14:paraId="30F7381C" w14:textId="77777777" w:rsidR="00B46D9C" w:rsidRPr="004E5C2A" w:rsidRDefault="00B46D9C" w:rsidP="00305E66">
            <w:pPr>
              <w:jc w:val="center"/>
              <w:rPr>
                <w:color w:val="FFFFFF"/>
                <w:sz w:val="18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</w:t>
            </w:r>
            <w:r>
              <w:rPr>
                <w:rFonts w:ascii="Arial" w:hAnsi="Arial"/>
                <w:color w:val="FFFFFF"/>
                <w:sz w:val="18"/>
              </w:rPr>
              <w:t>Well-</w:t>
            </w:r>
            <w:r w:rsidRPr="004E5C2A">
              <w:rPr>
                <w:rFonts w:ascii="Arial" w:hAnsi="Arial"/>
                <w:color w:val="FFFFFF"/>
                <w:sz w:val="18"/>
              </w:rPr>
              <w:t>Below Performance Standards)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1730601E" w14:textId="77777777" w:rsidR="00B46D9C" w:rsidRPr="004E5C2A" w:rsidRDefault="00B46D9C" w:rsidP="00305E66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NEARING PROFICIENCY</w:t>
            </w:r>
          </w:p>
          <w:p w14:paraId="35E41F7D" w14:textId="77777777" w:rsidR="00B46D9C" w:rsidRPr="004E5C2A" w:rsidRDefault="00B46D9C" w:rsidP="00305E66">
            <w:pPr>
              <w:jc w:val="center"/>
              <w:rPr>
                <w:color w:val="FFFFFF"/>
                <w:sz w:val="18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(Below Performance Standards)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6A6A6" w:themeFill="background1" w:themeFillShade="A6"/>
          </w:tcPr>
          <w:p w14:paraId="0B98C7EB" w14:textId="77777777" w:rsidR="00B46D9C" w:rsidRDefault="00B46D9C" w:rsidP="00B46D9C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</w:p>
          <w:p w14:paraId="7F3A3D1D" w14:textId="77777777" w:rsidR="00B46D9C" w:rsidRPr="004E5C2A" w:rsidRDefault="00B46D9C" w:rsidP="00B46D9C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</w:rPr>
              <w:t>PROFICIENT</w:t>
            </w:r>
          </w:p>
          <w:p w14:paraId="78476AF5" w14:textId="77777777" w:rsidR="00B46D9C" w:rsidRPr="004E5C2A" w:rsidRDefault="00B46D9C" w:rsidP="00B46D9C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(Minimal Criteria)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14:paraId="66DF28B8" w14:textId="77777777" w:rsidR="00B46D9C" w:rsidRPr="004E5C2A" w:rsidRDefault="00B46D9C" w:rsidP="00305E66">
            <w:pPr>
              <w:pStyle w:val="Heading1"/>
              <w:jc w:val="center"/>
              <w:rPr>
                <w:rFonts w:ascii="Arial" w:hAnsi="Arial"/>
                <w:color w:val="FFFFFF"/>
              </w:rPr>
            </w:pPr>
            <w:r w:rsidRPr="004E5C2A">
              <w:rPr>
                <w:rFonts w:ascii="Arial" w:hAnsi="Arial"/>
                <w:color w:val="FFFFFF"/>
              </w:rPr>
              <w:t>ADVANCED</w:t>
            </w:r>
          </w:p>
          <w:p w14:paraId="1A2A1474" w14:textId="77777777" w:rsidR="00B46D9C" w:rsidRPr="004E5C2A" w:rsidRDefault="00B46D9C" w:rsidP="00305E66">
            <w:pPr>
              <w:jc w:val="center"/>
              <w:rPr>
                <w:color w:val="FFFFFF"/>
                <w:sz w:val="18"/>
              </w:rPr>
            </w:pPr>
            <w:r w:rsidRPr="004E5C2A">
              <w:rPr>
                <w:rFonts w:ascii="Arial" w:hAnsi="Arial"/>
                <w:color w:val="FFFFFF"/>
                <w:sz w:val="18"/>
              </w:rPr>
              <w:t>(Demonstrates Exceptional Performance)</w:t>
            </w:r>
          </w:p>
        </w:tc>
      </w:tr>
      <w:tr w:rsidR="00B46D9C" w:rsidRPr="004E5C2A" w14:paraId="6B24AC51" w14:textId="77777777" w:rsidTr="00DC19FA">
        <w:trPr>
          <w:cantSplit/>
          <w:trHeight w:val="557"/>
        </w:trPr>
        <w:tc>
          <w:tcPr>
            <w:tcW w:w="2178" w:type="dxa"/>
            <w:gridSpan w:val="2"/>
            <w:tcBorders>
              <w:bottom w:val="nil"/>
            </w:tcBorders>
          </w:tcPr>
          <w:p w14:paraId="789B3EEA" w14:textId="77777777" w:rsidR="00B46D9C" w:rsidRPr="004E5C2A" w:rsidRDefault="00AF4A81" w:rsidP="00305E66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Social Studies Content</w:t>
            </w:r>
          </w:p>
          <w:p w14:paraId="76C990FD" w14:textId="77777777" w:rsidR="00B46D9C" w:rsidRPr="004E5C2A" w:rsidRDefault="00B46D9C" w:rsidP="00305E66">
            <w:pPr>
              <w:rPr>
                <w:rFonts w:ascii="Arial" w:hAnsi="Arial"/>
              </w:rPr>
            </w:pPr>
          </w:p>
          <w:p w14:paraId="2DCC2F06" w14:textId="77777777" w:rsidR="00B46D9C" w:rsidRPr="004E5C2A" w:rsidRDefault="00B46D9C" w:rsidP="00305E66">
            <w:pPr>
              <w:rPr>
                <w:rFonts w:ascii="Arial" w:hAnsi="Arial"/>
              </w:rPr>
            </w:pPr>
          </w:p>
          <w:p w14:paraId="0D34CF6D" w14:textId="77777777" w:rsidR="00B46D9C" w:rsidRPr="004E5C2A" w:rsidRDefault="00B46D9C" w:rsidP="00305E66"/>
        </w:tc>
        <w:tc>
          <w:tcPr>
            <w:tcW w:w="3150" w:type="dxa"/>
            <w:tcBorders>
              <w:bottom w:val="nil"/>
            </w:tcBorders>
          </w:tcPr>
          <w:p w14:paraId="2CBF2C82" w14:textId="77777777" w:rsidR="001046B3" w:rsidRDefault="001046B3" w:rsidP="001046B3">
            <w:pPr>
              <w:ind w:left="158"/>
              <w:rPr>
                <w:sz w:val="16"/>
              </w:rPr>
            </w:pPr>
          </w:p>
          <w:p w14:paraId="3E063EB2" w14:textId="5472E570" w:rsidR="00B46D9C" w:rsidRPr="004E5C2A" w:rsidRDefault="001046B3" w:rsidP="00305E6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9D762F">
              <w:rPr>
                <w:sz w:val="18"/>
              </w:rPr>
              <w:t>Does not demonstrate understanding of fundamenta</w:t>
            </w:r>
            <w:r w:rsidR="004C211A">
              <w:rPr>
                <w:sz w:val="18"/>
              </w:rPr>
              <w:t>l ideas presented in the case</w:t>
            </w:r>
            <w:r w:rsidRPr="009D762F">
              <w:rPr>
                <w:sz w:val="18"/>
              </w:rPr>
              <w:t>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3D1B40CF" w14:textId="77777777" w:rsidR="001046B3" w:rsidRDefault="001046B3" w:rsidP="001046B3">
            <w:pPr>
              <w:ind w:left="158"/>
              <w:rPr>
                <w:sz w:val="16"/>
              </w:rPr>
            </w:pPr>
          </w:p>
          <w:p w14:paraId="10A0120D" w14:textId="56C1D904" w:rsidR="00B46D9C" w:rsidRPr="004E5C2A" w:rsidRDefault="001046B3" w:rsidP="00305E6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16593F">
              <w:rPr>
                <w:sz w:val="18"/>
              </w:rPr>
              <w:t xml:space="preserve">Demonstrates partial understanding of </w:t>
            </w:r>
            <w:r w:rsidR="004C211A">
              <w:rPr>
                <w:sz w:val="18"/>
              </w:rPr>
              <w:t>fundamental ideas in the case</w:t>
            </w:r>
            <w:r w:rsidRPr="0016593F">
              <w:rPr>
                <w:sz w:val="18"/>
              </w:rPr>
              <w:t>.</w:t>
            </w:r>
          </w:p>
        </w:tc>
        <w:tc>
          <w:tcPr>
            <w:tcW w:w="3240" w:type="dxa"/>
            <w:tcBorders>
              <w:bottom w:val="nil"/>
            </w:tcBorders>
          </w:tcPr>
          <w:p w14:paraId="67E138F7" w14:textId="12B6FCED" w:rsidR="00B46D9C" w:rsidRPr="00305E66" w:rsidRDefault="001046B3" w:rsidP="00305E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Demonstrates clear understanding of </w:t>
            </w:r>
            <w:r w:rsidR="004C211A">
              <w:rPr>
                <w:rFonts w:ascii="Arial" w:hAnsi="Arial"/>
                <w:sz w:val="16"/>
                <w:szCs w:val="16"/>
              </w:rPr>
              <w:t>fundamental ideas in the case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880" w:type="dxa"/>
            <w:tcBorders>
              <w:bottom w:val="nil"/>
            </w:tcBorders>
          </w:tcPr>
          <w:p w14:paraId="46533711" w14:textId="77777777"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14:paraId="563DD022" w14:textId="77777777" w:rsidR="00B46D9C" w:rsidRPr="00772017" w:rsidRDefault="001046B3" w:rsidP="00305E66">
            <w:pPr>
              <w:numPr>
                <w:ilvl w:val="0"/>
                <w:numId w:val="1"/>
              </w:numPr>
              <w:ind w:left="158" w:hanging="158"/>
              <w:rPr>
                <w:sz w:val="20"/>
              </w:rPr>
            </w:pPr>
            <w:r w:rsidRPr="00772017">
              <w:rPr>
                <w:sz w:val="20"/>
              </w:rPr>
              <w:t>Provides original and insightful understandings using personal or current issues.</w:t>
            </w:r>
          </w:p>
          <w:p w14:paraId="01747121" w14:textId="73D035D1" w:rsidR="001046B3" w:rsidRPr="00305E66" w:rsidRDefault="001046B3" w:rsidP="00305E66">
            <w:pPr>
              <w:numPr>
                <w:ilvl w:val="0"/>
                <w:numId w:val="1"/>
              </w:numPr>
              <w:ind w:left="158" w:hanging="158"/>
              <w:rPr>
                <w:sz w:val="20"/>
              </w:rPr>
            </w:pPr>
            <w:r w:rsidRPr="00772017">
              <w:rPr>
                <w:sz w:val="20"/>
              </w:rPr>
              <w:t>Delves deep into the ideas/phi</w:t>
            </w:r>
            <w:r w:rsidR="004C211A">
              <w:rPr>
                <w:sz w:val="20"/>
              </w:rPr>
              <w:t>losophy presented in the case</w:t>
            </w:r>
            <w:r w:rsidRPr="00772017">
              <w:rPr>
                <w:sz w:val="20"/>
              </w:rPr>
              <w:t>.</w:t>
            </w:r>
          </w:p>
        </w:tc>
      </w:tr>
      <w:tr w:rsidR="00B46D9C" w:rsidRPr="004E5C2A" w14:paraId="4AA53D6F" w14:textId="77777777" w:rsidTr="00DC19FA">
        <w:trPr>
          <w:cantSplit/>
          <w:trHeight w:val="170"/>
        </w:trPr>
        <w:tc>
          <w:tcPr>
            <w:tcW w:w="2178" w:type="dxa"/>
            <w:gridSpan w:val="2"/>
            <w:tcBorders>
              <w:top w:val="nil"/>
            </w:tcBorders>
          </w:tcPr>
          <w:p w14:paraId="78F39B81" w14:textId="1C6688F0" w:rsidR="00B46D9C" w:rsidRPr="004E5C2A" w:rsidRDefault="00B46D9C">
            <w:pPr>
              <w:pStyle w:val="Heading1"/>
              <w:tabs>
                <w:tab w:val="left" w:pos="180"/>
              </w:tabs>
            </w:pPr>
            <w:r w:rsidRPr="004E5C2A">
              <w:rPr>
                <w:rFonts w:ascii="Arial" w:hAnsi="Arial"/>
                <w:b w:val="0"/>
                <w:bCs w:val="0"/>
                <w:sz w:val="20"/>
              </w:rPr>
              <w:tab/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14:paraId="34A1A7D0" w14:textId="77777777" w:rsidR="00B46D9C" w:rsidRPr="004E5C2A" w:rsidRDefault="00B46D9C" w:rsidP="00305E66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bottom"/>
          </w:tcPr>
          <w:p w14:paraId="38AFAB75" w14:textId="77777777" w:rsidR="00B46D9C" w:rsidRPr="004E5C2A" w:rsidRDefault="003A5340" w:rsidP="00305E6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</w:tcBorders>
          </w:tcPr>
          <w:p w14:paraId="465179A0" w14:textId="77777777" w:rsidR="003A5340" w:rsidRDefault="003A5340" w:rsidP="00305E66">
            <w:pPr>
              <w:jc w:val="center"/>
              <w:rPr>
                <w:rFonts w:ascii="Arial" w:hAnsi="Arial"/>
                <w:sz w:val="16"/>
              </w:rPr>
            </w:pPr>
          </w:p>
          <w:p w14:paraId="3EB3CBF6" w14:textId="77777777" w:rsidR="00B46D9C" w:rsidRPr="004E5C2A" w:rsidRDefault="003A5340" w:rsidP="00305E6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14:paraId="12A4783B" w14:textId="77777777" w:rsidR="00B46D9C" w:rsidRPr="004E5C2A" w:rsidRDefault="00DC19FA" w:rsidP="00305E6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  - - - -24 - - - -</w:t>
            </w:r>
            <w:r w:rsidR="00B46D9C" w:rsidRPr="004E5C2A">
              <w:rPr>
                <w:rFonts w:ascii="Arial" w:hAnsi="Arial"/>
                <w:sz w:val="16"/>
              </w:rPr>
              <w:t>- - - - - - - 25</w:t>
            </w:r>
          </w:p>
        </w:tc>
      </w:tr>
      <w:tr w:rsidR="00B46D9C" w:rsidRPr="004E5C2A" w14:paraId="0DEE7D22" w14:textId="77777777" w:rsidTr="00DC19FA">
        <w:trPr>
          <w:cantSplit/>
          <w:trHeight w:val="1322"/>
        </w:trPr>
        <w:tc>
          <w:tcPr>
            <w:tcW w:w="2178" w:type="dxa"/>
            <w:gridSpan w:val="2"/>
            <w:tcBorders>
              <w:bottom w:val="nil"/>
            </w:tcBorders>
          </w:tcPr>
          <w:p w14:paraId="4032A889" w14:textId="3BFFAFFB" w:rsidR="00B46D9C" w:rsidRPr="004E5C2A" w:rsidRDefault="004C211A" w:rsidP="00305E66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Oral</w:t>
            </w:r>
            <w:r w:rsidR="00AF4A81">
              <w:rPr>
                <w:rFonts w:ascii="Arial" w:hAnsi="Arial"/>
              </w:rPr>
              <w:t xml:space="preserve"> </w:t>
            </w:r>
            <w:proofErr w:type="spellStart"/>
            <w:r w:rsidR="00AF4A81">
              <w:rPr>
                <w:rFonts w:ascii="Arial" w:hAnsi="Arial"/>
              </w:rPr>
              <w:t>Comm</w:t>
            </w:r>
            <w:proofErr w:type="spellEnd"/>
          </w:p>
          <w:p w14:paraId="7278681B" w14:textId="77777777" w:rsidR="00B46D9C" w:rsidRPr="004E5C2A" w:rsidRDefault="00B46D9C" w:rsidP="00305E66">
            <w:pPr>
              <w:rPr>
                <w:rFonts w:ascii="Arial" w:hAnsi="Arial"/>
              </w:rPr>
            </w:pPr>
          </w:p>
          <w:p w14:paraId="103ED9EF" w14:textId="77777777" w:rsidR="00B46D9C" w:rsidRPr="004E5C2A" w:rsidRDefault="00B46D9C" w:rsidP="00305E66">
            <w:pPr>
              <w:rPr>
                <w:rFonts w:ascii="Arial" w:hAnsi="Arial"/>
              </w:rPr>
            </w:pPr>
          </w:p>
          <w:p w14:paraId="563B5EB2" w14:textId="77777777" w:rsidR="00B46D9C" w:rsidRPr="004E5C2A" w:rsidRDefault="00B46D9C" w:rsidP="00305E66"/>
        </w:tc>
        <w:tc>
          <w:tcPr>
            <w:tcW w:w="3150" w:type="dxa"/>
            <w:tcBorders>
              <w:bottom w:val="nil"/>
            </w:tcBorders>
          </w:tcPr>
          <w:p w14:paraId="15B094BA" w14:textId="77777777" w:rsidR="00EE606E" w:rsidRPr="005F1F54" w:rsidRDefault="00EE606E" w:rsidP="00EE606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Word choice and language detracts from presentation.</w:t>
            </w:r>
          </w:p>
          <w:p w14:paraId="009C4B76" w14:textId="2F914B16" w:rsidR="00305E66" w:rsidRPr="004E5C2A" w:rsidRDefault="00EE606E" w:rsidP="00EE606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i/>
                <w:iCs/>
                <w:sz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 xml:space="preserve">Presentation DOES NOT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F1F54">
              <w:rPr>
                <w:rFonts w:ascii="Arial" w:hAnsi="Arial" w:cs="Arial"/>
                <w:sz w:val="16"/>
                <w:szCs w:val="16"/>
              </w:rPr>
              <w:t>ake</w:t>
            </w:r>
            <w:proofErr w:type="gramEnd"/>
            <w:r w:rsidRPr="005F1F54">
              <w:rPr>
                <w:rFonts w:ascii="Arial" w:hAnsi="Arial" w:cs="Arial"/>
                <w:sz w:val="16"/>
                <w:szCs w:val="16"/>
              </w:rPr>
              <w:t xml:space="preserve"> the appropriate time (either too short or too long).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0A3176C0" w14:textId="77777777" w:rsidR="00EE606E" w:rsidRPr="005F1F54" w:rsidRDefault="00305E66" w:rsidP="00EE606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  <w:r w:rsidR="00EE606E" w:rsidRPr="005F1F54">
              <w:rPr>
                <w:rFonts w:ascii="Arial" w:hAnsi="Arial" w:cs="Arial"/>
                <w:sz w:val="16"/>
                <w:szCs w:val="16"/>
              </w:rPr>
              <w:t>Word choice and language was SOMETIMES appropriate for the audience.</w:t>
            </w:r>
          </w:p>
          <w:p w14:paraId="4D12C421" w14:textId="0681EC6C" w:rsidR="00305E66" w:rsidRPr="004E5C2A" w:rsidRDefault="00EE606E" w:rsidP="00305E6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 xml:space="preserve">Presentation takes close to the </w:t>
            </w:r>
            <w:bookmarkStart w:id="0" w:name="_GoBack"/>
            <w:bookmarkEnd w:id="0"/>
            <w:r w:rsidRPr="005F1F54">
              <w:rPr>
                <w:rFonts w:ascii="Arial" w:hAnsi="Arial" w:cs="Arial"/>
                <w:sz w:val="16"/>
                <w:szCs w:val="16"/>
              </w:rPr>
              <w:t>appropriate time (may be slightly too long or too short).</w:t>
            </w:r>
          </w:p>
        </w:tc>
        <w:tc>
          <w:tcPr>
            <w:tcW w:w="3240" w:type="dxa"/>
            <w:tcBorders>
              <w:bottom w:val="nil"/>
            </w:tcBorders>
          </w:tcPr>
          <w:p w14:paraId="2ED10C19" w14:textId="77777777" w:rsidR="00EE606E" w:rsidRPr="005F1F54" w:rsidRDefault="00EE606E" w:rsidP="00EE606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Word choice and language was appropriate for the audience.</w:t>
            </w:r>
          </w:p>
          <w:p w14:paraId="30BD9800" w14:textId="06F46AB9" w:rsidR="00305E66" w:rsidRPr="00305E66" w:rsidRDefault="00EE606E" w:rsidP="00EE606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62" w:hanging="180"/>
              <w:rPr>
                <w:rFonts w:ascii="Arial" w:hAnsi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Presentation takes the appropriate time (neither too long or too short).</w:t>
            </w:r>
          </w:p>
        </w:tc>
        <w:tc>
          <w:tcPr>
            <w:tcW w:w="2880" w:type="dxa"/>
            <w:tcBorders>
              <w:bottom w:val="nil"/>
            </w:tcBorders>
          </w:tcPr>
          <w:p w14:paraId="747CF477" w14:textId="77777777" w:rsidR="00B46D9C" w:rsidRPr="004E5C2A" w:rsidRDefault="00B46D9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 …</w:t>
            </w:r>
          </w:p>
          <w:p w14:paraId="72447939" w14:textId="77777777" w:rsidR="00EE606E" w:rsidRPr="005F1F54" w:rsidRDefault="00EE606E" w:rsidP="00EE606E">
            <w:pPr>
              <w:pStyle w:val="ListParagraph"/>
              <w:numPr>
                <w:ilvl w:val="0"/>
                <w:numId w:val="1"/>
              </w:numPr>
              <w:ind w:left="162" w:hanging="198"/>
              <w:rPr>
                <w:rFonts w:ascii="Arial" w:hAnsi="Arial" w:cs="Arial"/>
                <w:sz w:val="16"/>
                <w:szCs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Word choice and language clearly explain advanced concepts in a way that the audience can understand.</w:t>
            </w:r>
          </w:p>
          <w:p w14:paraId="48CA24B1" w14:textId="73D108FF" w:rsidR="00305E66" w:rsidRPr="004E5C2A" w:rsidRDefault="00EE606E" w:rsidP="00EE606E">
            <w:pPr>
              <w:numPr>
                <w:ilvl w:val="0"/>
                <w:numId w:val="1"/>
              </w:numPr>
              <w:ind w:left="162" w:hanging="198"/>
              <w:rPr>
                <w:sz w:val="16"/>
              </w:rPr>
            </w:pPr>
            <w:r w:rsidRPr="005F1F54">
              <w:rPr>
                <w:rFonts w:ascii="Arial" w:hAnsi="Arial" w:cs="Arial"/>
                <w:sz w:val="16"/>
                <w:szCs w:val="16"/>
              </w:rPr>
              <w:t>Presentation was well designed to fit within the time frame.</w:t>
            </w:r>
          </w:p>
        </w:tc>
      </w:tr>
      <w:tr w:rsidR="00B46D9C" w:rsidRPr="004E5C2A" w14:paraId="19AFF623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</w:tcBorders>
          </w:tcPr>
          <w:p w14:paraId="11434B3C" w14:textId="77777777" w:rsidR="00B46D9C" w:rsidRPr="004E5C2A" w:rsidRDefault="00B46D9C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bottom"/>
          </w:tcPr>
          <w:p w14:paraId="5DA9F404" w14:textId="77777777" w:rsidR="00B46D9C" w:rsidRPr="004E5C2A" w:rsidRDefault="00B46D9C" w:rsidP="00305E66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C0338A2" w14:textId="77777777" w:rsidR="00B46D9C" w:rsidRPr="004E5C2A" w:rsidRDefault="003A5340" w:rsidP="00305E6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2A0905F" w14:textId="77777777" w:rsidR="00B46D9C" w:rsidRDefault="00B46D9C" w:rsidP="00305E66">
            <w:pPr>
              <w:jc w:val="center"/>
              <w:rPr>
                <w:rFonts w:ascii="Arial" w:hAnsi="Arial"/>
                <w:sz w:val="16"/>
              </w:rPr>
            </w:pPr>
          </w:p>
          <w:p w14:paraId="64CF471B" w14:textId="77777777" w:rsidR="003A5340" w:rsidRPr="004E5C2A" w:rsidRDefault="003A5340" w:rsidP="00305E6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14:paraId="7EE7B24B" w14:textId="77777777" w:rsidR="00B46D9C" w:rsidRPr="004E5C2A" w:rsidRDefault="00DC19FA" w:rsidP="00305E6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23 - - - - - - -  - - -24 - - - - - </w:t>
            </w:r>
            <w:r w:rsidR="00B46D9C" w:rsidRPr="004E5C2A">
              <w:rPr>
                <w:rFonts w:ascii="Arial" w:hAnsi="Arial"/>
                <w:sz w:val="16"/>
              </w:rPr>
              <w:t xml:space="preserve"> - - - - - 25</w:t>
            </w:r>
          </w:p>
        </w:tc>
      </w:tr>
      <w:tr w:rsidR="000A7B63" w:rsidRPr="004E5C2A" w14:paraId="78538676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25F2E" w14:textId="77777777" w:rsidR="00305E66" w:rsidRPr="00305E66" w:rsidRDefault="00305E66" w:rsidP="00305E66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Critical Thinking</w:t>
            </w:r>
          </w:p>
          <w:p w14:paraId="3A8A1F9C" w14:textId="77777777" w:rsidR="000A7B63" w:rsidRPr="004E5C2A" w:rsidRDefault="000A7B63" w:rsidP="00305E66">
            <w:pPr>
              <w:rPr>
                <w:rFonts w:ascii="Arial" w:hAnsi="Arial"/>
              </w:rPr>
            </w:pPr>
          </w:p>
          <w:p w14:paraId="5FEB6A7A" w14:textId="77777777" w:rsidR="000A7B63" w:rsidRPr="004E5C2A" w:rsidRDefault="000A7B63" w:rsidP="00305E66">
            <w:pPr>
              <w:rPr>
                <w:rFonts w:ascii="Arial" w:hAnsi="Arial"/>
              </w:rPr>
            </w:pPr>
          </w:p>
          <w:p w14:paraId="6560BD1C" w14:textId="77777777" w:rsidR="000A7B63" w:rsidRPr="004E5C2A" w:rsidRDefault="000A7B63" w:rsidP="00305E66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43BF80" w14:textId="77777777" w:rsidR="00305E66" w:rsidRDefault="00305E66" w:rsidP="00305E66">
            <w:pPr>
              <w:numPr>
                <w:ilvl w:val="0"/>
                <w:numId w:val="1"/>
              </w:numPr>
              <w:ind w:left="259" w:hanging="187"/>
              <w:rPr>
                <w:sz w:val="20"/>
              </w:rPr>
            </w:pPr>
            <w:r>
              <w:rPr>
                <w:sz w:val="20"/>
              </w:rPr>
              <w:t>Ideas are not original.</w:t>
            </w:r>
          </w:p>
          <w:p w14:paraId="011673A9" w14:textId="77777777" w:rsidR="000A7B63" w:rsidRPr="004E5C2A" w:rsidRDefault="00305E66" w:rsidP="00305E6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</w:rPr>
              <w:t>No commentary or analysis present.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14:paraId="555FCBEC" w14:textId="77777777" w:rsidR="00305E66" w:rsidRDefault="00305E66" w:rsidP="00305E66">
            <w:pPr>
              <w:numPr>
                <w:ilvl w:val="0"/>
                <w:numId w:val="1"/>
              </w:numPr>
              <w:ind w:left="158" w:hanging="158"/>
              <w:rPr>
                <w:sz w:val="20"/>
              </w:rPr>
            </w:pPr>
            <w:r>
              <w:rPr>
                <w:sz w:val="20"/>
              </w:rPr>
              <w:t>Some original ideas   OR</w:t>
            </w:r>
          </w:p>
          <w:p w14:paraId="571EF90C" w14:textId="77777777" w:rsidR="000A7B63" w:rsidRPr="004E5C2A" w:rsidRDefault="00305E66" w:rsidP="00305E6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</w:rPr>
              <w:t>Some attempt at commentary or analysis.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5A451E45" w14:textId="77777777" w:rsidR="00305E66" w:rsidRDefault="00305E66" w:rsidP="00305E66">
            <w:pPr>
              <w:numPr>
                <w:ilvl w:val="0"/>
                <w:numId w:val="1"/>
              </w:numPr>
              <w:ind w:left="259" w:hanging="187"/>
              <w:rPr>
                <w:sz w:val="20"/>
              </w:rPr>
            </w:pPr>
            <w:r>
              <w:rPr>
                <w:sz w:val="20"/>
              </w:rPr>
              <w:t>Original ideas present AND…</w:t>
            </w:r>
          </w:p>
          <w:p w14:paraId="28A71FE6" w14:textId="77777777" w:rsidR="000A7B63" w:rsidRPr="00305E66" w:rsidRDefault="00305E66" w:rsidP="00305E66">
            <w:pPr>
              <w:pStyle w:val="ListParagraph"/>
              <w:numPr>
                <w:ilvl w:val="0"/>
                <w:numId w:val="1"/>
              </w:numPr>
              <w:spacing w:before="120"/>
              <w:ind w:left="158" w:hanging="158"/>
              <w:rPr>
                <w:rFonts w:ascii="Arial" w:hAnsi="Arial"/>
                <w:sz w:val="16"/>
                <w:szCs w:val="16"/>
              </w:rPr>
            </w:pPr>
            <w:r>
              <w:rPr>
                <w:sz w:val="20"/>
              </w:rPr>
              <w:t>Commentary and analysis exist.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2E7F846F" w14:textId="77777777" w:rsidR="000A7B63" w:rsidRPr="004E5C2A" w:rsidRDefault="000A7B63" w:rsidP="00305E66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14:paraId="6D0873E8" w14:textId="77777777" w:rsidR="000A7B63" w:rsidRPr="004E5C2A" w:rsidRDefault="00305E66" w:rsidP="00305E6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  <w:szCs w:val="16"/>
              </w:rPr>
              <w:t>Sophisticated and complex commentary and/or analysis.</w:t>
            </w:r>
          </w:p>
        </w:tc>
      </w:tr>
      <w:tr w:rsidR="000A7B63" w:rsidRPr="004E5C2A" w14:paraId="3E21E3B6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A4E62" w14:textId="77777777" w:rsidR="000A7B63" w:rsidRPr="004E5C2A" w:rsidRDefault="000A7B63" w:rsidP="00305E66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DE6A3" w14:textId="77777777" w:rsidR="000A7B63" w:rsidRPr="004E5C2A" w:rsidRDefault="000A7B63" w:rsidP="00305E66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5B74E" w14:textId="77777777" w:rsidR="000A7B63" w:rsidRPr="004E5C2A" w:rsidRDefault="000A7B63" w:rsidP="00305E6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F19" w14:textId="77777777" w:rsidR="000A7B63" w:rsidRDefault="000A7B63" w:rsidP="00305E66">
            <w:pPr>
              <w:jc w:val="center"/>
              <w:rPr>
                <w:rFonts w:ascii="Arial" w:hAnsi="Arial"/>
                <w:sz w:val="16"/>
              </w:rPr>
            </w:pPr>
          </w:p>
          <w:p w14:paraId="77F3F445" w14:textId="77777777" w:rsidR="000A7B63" w:rsidRPr="004E5C2A" w:rsidRDefault="000A7B63" w:rsidP="00305E6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4EEF460" w14:textId="77777777" w:rsidR="000A7B63" w:rsidRPr="004E5C2A" w:rsidRDefault="00DC19FA" w:rsidP="00305E6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 -- - - -24 - - - - -</w:t>
            </w:r>
            <w:r w:rsidR="000A7B63" w:rsidRPr="004E5C2A">
              <w:rPr>
                <w:rFonts w:ascii="Arial" w:hAnsi="Arial"/>
                <w:sz w:val="16"/>
              </w:rPr>
              <w:t>- - - - - - 25</w:t>
            </w:r>
          </w:p>
        </w:tc>
      </w:tr>
      <w:tr w:rsidR="000A7B63" w:rsidRPr="004E5C2A" w14:paraId="71BFFAFA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2998FB" w14:textId="77777777" w:rsidR="000A7B63" w:rsidRPr="004E5C2A" w:rsidRDefault="00AF4A81" w:rsidP="00305E66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Work Ethic</w:t>
            </w:r>
          </w:p>
          <w:p w14:paraId="17DEA330" w14:textId="77777777" w:rsidR="000A7B63" w:rsidRPr="004E5C2A" w:rsidRDefault="000A7B63" w:rsidP="00305E66">
            <w:pPr>
              <w:rPr>
                <w:rFonts w:ascii="Arial" w:hAnsi="Arial"/>
              </w:rPr>
            </w:pPr>
          </w:p>
          <w:p w14:paraId="53271F49" w14:textId="77777777" w:rsidR="000A7B63" w:rsidRPr="004E5C2A" w:rsidRDefault="000A7B63" w:rsidP="00305E66">
            <w:pPr>
              <w:rPr>
                <w:rFonts w:ascii="Arial" w:hAnsi="Arial"/>
              </w:rPr>
            </w:pPr>
          </w:p>
          <w:p w14:paraId="1EE80BDD" w14:textId="77777777" w:rsidR="000A7B63" w:rsidRPr="004E5C2A" w:rsidRDefault="000A7B63" w:rsidP="00305E66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31A57" w14:textId="5C273914" w:rsidR="000A7B63" w:rsidRPr="00AF4A81" w:rsidRDefault="004C211A" w:rsidP="00305E6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</w:rPr>
              <w:t>Discussion</w:t>
            </w:r>
            <w:r w:rsidR="00AF4A81">
              <w:rPr>
                <w:sz w:val="20"/>
              </w:rPr>
              <w:t xml:space="preserve"> lacks organization and professional appearance.</w:t>
            </w:r>
          </w:p>
          <w:p w14:paraId="2E16676E" w14:textId="77777777" w:rsidR="00AF4A81" w:rsidRPr="004E5C2A" w:rsidRDefault="00AF4A81" w:rsidP="00305E6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</w:rPr>
              <w:t>Past Due.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F277F" w14:textId="22A6FF70" w:rsidR="000A7B63" w:rsidRPr="00AF4A81" w:rsidRDefault="004C211A" w:rsidP="00305E6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AF4A81" w:rsidRPr="001B0638">
              <w:rPr>
                <w:sz w:val="20"/>
                <w:szCs w:val="20"/>
              </w:rPr>
              <w:t>may lack organization and/or professional appearance</w:t>
            </w:r>
          </w:p>
          <w:p w14:paraId="0AFAD755" w14:textId="77777777" w:rsidR="00AF4A81" w:rsidRPr="004E5C2A" w:rsidRDefault="00AF4A81" w:rsidP="00305E66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  <w:szCs w:val="20"/>
              </w:rPr>
              <w:t>Past Due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57B4D" w14:textId="310C9603" w:rsidR="00AF4A81" w:rsidRPr="00AF4A81" w:rsidRDefault="004C211A" w:rsidP="00AF4A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62" w:hanging="180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Discussion is kept on task with organization and professionalism.</w:t>
            </w:r>
          </w:p>
          <w:p w14:paraId="1BE8209A" w14:textId="77777777" w:rsidR="00AF4A81" w:rsidRPr="001B0638" w:rsidRDefault="00AF4A81" w:rsidP="00AF4A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62" w:hanging="180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On Time</w:t>
            </w:r>
          </w:p>
          <w:p w14:paraId="33376F71" w14:textId="77777777" w:rsidR="000A7B63" w:rsidRPr="004E5C2A" w:rsidRDefault="000A7B63" w:rsidP="00305E66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BAFE11" w14:textId="77777777" w:rsidR="000A7B63" w:rsidRPr="004E5C2A" w:rsidRDefault="000A7B63" w:rsidP="00305E66">
            <w:pPr>
              <w:spacing w:before="120"/>
              <w:rPr>
                <w:rFonts w:ascii="Arial" w:hAnsi="Arial"/>
                <w:sz w:val="16"/>
              </w:rPr>
            </w:pPr>
            <w:r w:rsidRPr="004E5C2A">
              <w:rPr>
                <w:rFonts w:ascii="Arial" w:hAnsi="Arial"/>
                <w:sz w:val="16"/>
                <w:szCs w:val="16"/>
              </w:rPr>
              <w:t>In addition to meeting the PROFICIENT criteria…</w:t>
            </w:r>
          </w:p>
          <w:p w14:paraId="4DF82668" w14:textId="1D719AB7" w:rsidR="000A7B63" w:rsidRPr="00AF4A81" w:rsidRDefault="004C211A" w:rsidP="00AF4A8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</w:rPr>
              <w:t>Coverage of case</w:t>
            </w:r>
            <w:r w:rsidR="00AF4A81">
              <w:rPr>
                <w:sz w:val="20"/>
              </w:rPr>
              <w:t xml:space="preserve"> is complete and thorough</w:t>
            </w:r>
          </w:p>
          <w:p w14:paraId="43E6365A" w14:textId="77777777" w:rsidR="00AF4A81" w:rsidRPr="004E5C2A" w:rsidRDefault="00AF4A81" w:rsidP="00AF4A81">
            <w:pPr>
              <w:numPr>
                <w:ilvl w:val="0"/>
                <w:numId w:val="1"/>
              </w:numPr>
              <w:ind w:left="158" w:hanging="158"/>
              <w:rPr>
                <w:sz w:val="16"/>
              </w:rPr>
            </w:pPr>
            <w:r>
              <w:rPr>
                <w:sz w:val="20"/>
              </w:rPr>
              <w:t>On Time and Revised</w:t>
            </w:r>
          </w:p>
        </w:tc>
      </w:tr>
      <w:tr w:rsidR="000A7B63" w:rsidRPr="004E5C2A" w14:paraId="5E8A7266" w14:textId="77777777" w:rsidTr="00DC19FA">
        <w:trPr>
          <w:cantSplit/>
          <w:trHeight w:val="233"/>
        </w:trPr>
        <w:tc>
          <w:tcPr>
            <w:tcW w:w="2178" w:type="dxa"/>
            <w:gridSpan w:val="2"/>
            <w:tcBorders>
              <w:top w:val="nil"/>
              <w:right w:val="single" w:sz="4" w:space="0" w:color="auto"/>
            </w:tcBorders>
          </w:tcPr>
          <w:p w14:paraId="6D0C3251" w14:textId="77777777" w:rsidR="000A7B63" w:rsidRPr="004E5C2A" w:rsidRDefault="000A7B63" w:rsidP="00305E66">
            <w:pPr>
              <w:pStyle w:val="Heading1"/>
              <w:tabs>
                <w:tab w:val="left" w:pos="180"/>
              </w:tabs>
              <w:rPr>
                <w:b w:val="0"/>
                <w:bCs w:val="0"/>
              </w:rPr>
            </w:pPr>
            <w:r w:rsidRPr="004E5C2A">
              <w:rPr>
                <w:rFonts w:ascii="Arial" w:hAnsi="Arial"/>
                <w:b w:val="0"/>
                <w:bCs w:val="0"/>
                <w:sz w:val="16"/>
              </w:rPr>
              <w:tab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7F3440B" w14:textId="77777777" w:rsidR="000A7B63" w:rsidRPr="004E5C2A" w:rsidRDefault="000A7B63" w:rsidP="00305E66">
            <w:pPr>
              <w:pStyle w:val="BodyText"/>
              <w:spacing w:before="0" w:after="0"/>
              <w:jc w:val="center"/>
              <w:rPr>
                <w:sz w:val="16"/>
              </w:rPr>
            </w:pPr>
            <w:r w:rsidRPr="004E5C2A">
              <w:rPr>
                <w:rFonts w:ascii="Arial" w:hAnsi="Arial"/>
                <w:sz w:val="16"/>
              </w:rPr>
              <w:t>0 - - - - - - - - - - - - 8 - - - - - - - - - - - - 16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A85FBCB" w14:textId="77777777" w:rsidR="000A7B63" w:rsidRPr="004E5C2A" w:rsidRDefault="000A7B63" w:rsidP="00305E6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17 - - - - - - - - - - - - 18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194B27" w14:textId="77777777" w:rsidR="000A7B63" w:rsidRDefault="000A7B63" w:rsidP="00305E66">
            <w:pPr>
              <w:jc w:val="center"/>
              <w:rPr>
                <w:rFonts w:ascii="Arial" w:hAnsi="Arial"/>
                <w:sz w:val="16"/>
              </w:rPr>
            </w:pPr>
          </w:p>
          <w:p w14:paraId="6264D7AE" w14:textId="77777777" w:rsidR="000A7B63" w:rsidRPr="004E5C2A" w:rsidRDefault="000A7B63" w:rsidP="00305E6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 - - - - - - - - - - - 21</w:t>
            </w:r>
            <w:r w:rsidRPr="004E5C2A">
              <w:rPr>
                <w:rFonts w:ascii="Arial" w:hAnsi="Arial"/>
                <w:sz w:val="16"/>
              </w:rPr>
              <w:t xml:space="preserve"> - - - - - - - - - - - - </w:t>
            </w: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</w:tcBorders>
            <w:vAlign w:val="bottom"/>
          </w:tcPr>
          <w:p w14:paraId="51B3171C" w14:textId="77777777" w:rsidR="000A7B63" w:rsidRPr="004E5C2A" w:rsidRDefault="00DC19FA" w:rsidP="00305E66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23 - - - - - -</w:t>
            </w:r>
            <w:r w:rsidR="000A7B63" w:rsidRPr="004E5C2A">
              <w:rPr>
                <w:rFonts w:ascii="Arial" w:hAnsi="Arial"/>
                <w:sz w:val="16"/>
              </w:rPr>
              <w:t xml:space="preserve">- - - - -24 </w:t>
            </w:r>
            <w:r>
              <w:rPr>
                <w:rFonts w:ascii="Arial" w:hAnsi="Arial"/>
                <w:sz w:val="16"/>
              </w:rPr>
              <w:t>- - -</w:t>
            </w:r>
            <w:r w:rsidR="000A7B63" w:rsidRPr="004E5C2A">
              <w:rPr>
                <w:rFonts w:ascii="Arial" w:hAnsi="Arial"/>
                <w:sz w:val="16"/>
              </w:rPr>
              <w:t>- - - - - - - - 25</w:t>
            </w:r>
          </w:p>
        </w:tc>
      </w:tr>
    </w:tbl>
    <w:p w14:paraId="00539C1C" w14:textId="77777777" w:rsidR="00305E66" w:rsidRPr="004E5C2A" w:rsidRDefault="00C51E65" w:rsidP="00305E66">
      <w:pPr>
        <w:rPr>
          <w:rFonts w:ascii="Arial" w:hAnsi="Arial"/>
        </w:rPr>
      </w:pPr>
      <w:r w:rsidRPr="004E5C2A">
        <w:rPr>
          <w:rFonts w:ascii="Arial" w:hAnsi="Arial"/>
          <w:b/>
          <w:bCs/>
          <w:sz w:val="18"/>
        </w:rPr>
        <w:t>COMMENTS:</w:t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  <w:r w:rsidRPr="004E5C2A">
        <w:rPr>
          <w:rFonts w:ascii="Arial" w:hAnsi="Arial"/>
        </w:rPr>
        <w:tab/>
      </w:r>
    </w:p>
    <w:sectPr w:rsidR="00305E66" w:rsidRPr="004E5C2A" w:rsidSect="00D338BD">
      <w:pgSz w:w="15840" w:h="12240" w:orient="landscape" w:code="1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81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D2B47"/>
    <w:multiLevelType w:val="hybridMultilevel"/>
    <w:tmpl w:val="DD62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D0ABD"/>
    <w:multiLevelType w:val="hybridMultilevel"/>
    <w:tmpl w:val="6774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0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733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3D4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C7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7D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117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360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E157FA"/>
    <w:multiLevelType w:val="hybridMultilevel"/>
    <w:tmpl w:val="99FCED7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2A6CD8"/>
    <w:multiLevelType w:val="hybridMultilevel"/>
    <w:tmpl w:val="CB6E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22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61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CD1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CEA6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0C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A43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185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271397"/>
    <w:multiLevelType w:val="hybridMultilevel"/>
    <w:tmpl w:val="52C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3E05F17"/>
    <w:multiLevelType w:val="hybridMultilevel"/>
    <w:tmpl w:val="666C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41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F2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DE1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016625"/>
    <w:multiLevelType w:val="hybridMultilevel"/>
    <w:tmpl w:val="DB32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6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884415"/>
    <w:multiLevelType w:val="hybridMultilevel"/>
    <w:tmpl w:val="399EE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C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1"/>
  </w:num>
  <w:num w:numId="3">
    <w:abstractNumId w:val="23"/>
  </w:num>
  <w:num w:numId="4">
    <w:abstractNumId w:val="14"/>
  </w:num>
  <w:num w:numId="5">
    <w:abstractNumId w:val="5"/>
  </w:num>
  <w:num w:numId="6">
    <w:abstractNumId w:val="18"/>
  </w:num>
  <w:num w:numId="7">
    <w:abstractNumId w:val="0"/>
  </w:num>
  <w:num w:numId="8">
    <w:abstractNumId w:val="16"/>
  </w:num>
  <w:num w:numId="9">
    <w:abstractNumId w:val="27"/>
  </w:num>
  <w:num w:numId="10">
    <w:abstractNumId w:val="4"/>
  </w:num>
  <w:num w:numId="11">
    <w:abstractNumId w:val="15"/>
  </w:num>
  <w:num w:numId="12">
    <w:abstractNumId w:val="7"/>
  </w:num>
  <w:num w:numId="13">
    <w:abstractNumId w:val="20"/>
  </w:num>
  <w:num w:numId="14">
    <w:abstractNumId w:val="26"/>
  </w:num>
  <w:num w:numId="15">
    <w:abstractNumId w:val="1"/>
  </w:num>
  <w:num w:numId="16">
    <w:abstractNumId w:val="29"/>
  </w:num>
  <w:num w:numId="17">
    <w:abstractNumId w:val="8"/>
  </w:num>
  <w:num w:numId="18">
    <w:abstractNumId w:val="9"/>
  </w:num>
  <w:num w:numId="19">
    <w:abstractNumId w:val="25"/>
  </w:num>
  <w:num w:numId="20">
    <w:abstractNumId w:val="6"/>
  </w:num>
  <w:num w:numId="21">
    <w:abstractNumId w:val="19"/>
  </w:num>
  <w:num w:numId="22">
    <w:abstractNumId w:val="21"/>
  </w:num>
  <w:num w:numId="23">
    <w:abstractNumId w:val="12"/>
  </w:num>
  <w:num w:numId="24">
    <w:abstractNumId w:val="10"/>
  </w:num>
  <w:num w:numId="25">
    <w:abstractNumId w:val="28"/>
  </w:num>
  <w:num w:numId="26">
    <w:abstractNumId w:val="2"/>
  </w:num>
  <w:num w:numId="27">
    <w:abstractNumId w:val="3"/>
  </w:num>
  <w:num w:numId="28">
    <w:abstractNumId w:val="30"/>
  </w:num>
  <w:num w:numId="29">
    <w:abstractNumId w:val="11"/>
  </w:num>
  <w:num w:numId="30">
    <w:abstractNumId w:val="13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E"/>
    <w:rsid w:val="000A7B63"/>
    <w:rsid w:val="001046B3"/>
    <w:rsid w:val="0016593F"/>
    <w:rsid w:val="001A37DF"/>
    <w:rsid w:val="002126F8"/>
    <w:rsid w:val="00216845"/>
    <w:rsid w:val="00305E66"/>
    <w:rsid w:val="003A5340"/>
    <w:rsid w:val="004079C4"/>
    <w:rsid w:val="004C211A"/>
    <w:rsid w:val="00620214"/>
    <w:rsid w:val="00686032"/>
    <w:rsid w:val="00687217"/>
    <w:rsid w:val="0071109F"/>
    <w:rsid w:val="00772017"/>
    <w:rsid w:val="007929E3"/>
    <w:rsid w:val="009474A2"/>
    <w:rsid w:val="00952EC0"/>
    <w:rsid w:val="0099595E"/>
    <w:rsid w:val="009D762F"/>
    <w:rsid w:val="00AF2841"/>
    <w:rsid w:val="00AF4A81"/>
    <w:rsid w:val="00B46D9C"/>
    <w:rsid w:val="00C51E65"/>
    <w:rsid w:val="00CE63D0"/>
    <w:rsid w:val="00D338BD"/>
    <w:rsid w:val="00DC19FA"/>
    <w:rsid w:val="00EB1E87"/>
    <w:rsid w:val="00EE606E"/>
    <w:rsid w:val="00F13A2E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D2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before="80" w:after="80"/>
    </w:pPr>
    <w:rPr>
      <w:sz w:val="18"/>
    </w:rPr>
  </w:style>
  <w:style w:type="paragraph" w:styleId="BodyText2">
    <w:name w:val="Body Text 2"/>
    <w:basedOn w:val="Normal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BodyText3">
    <w:name w:val="Body Text 3"/>
    <w:basedOn w:val="Normal"/>
    <w:rPr>
      <w:sz w:val="16"/>
    </w:rPr>
  </w:style>
  <w:style w:type="paragraph" w:styleId="BodyTextIndent2">
    <w:name w:val="Body Text Indent 2"/>
    <w:basedOn w:val="Normal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2932</CharactersWithSpaces>
  <SharedDoc>false</SharedDoc>
  <HLinks>
    <vt:vector size="6" baseType="variant">
      <vt:variant>
        <vt:i4>1245194</vt:i4>
      </vt:variant>
      <vt:variant>
        <vt:i4>1536</vt:i4>
      </vt:variant>
      <vt:variant>
        <vt:i4>1033</vt:i4>
      </vt:variant>
      <vt:variant>
        <vt:i4>1</vt:i4>
      </vt:variant>
      <vt:variant>
        <vt:lpwstr>4-NTN Icon 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creator>New Technology High School</dc:creator>
  <cp:lastModifiedBy>Flint Hill</cp:lastModifiedBy>
  <cp:revision>4</cp:revision>
  <cp:lastPrinted>2002-10-24T21:10:00Z</cp:lastPrinted>
  <dcterms:created xsi:type="dcterms:W3CDTF">2013-04-24T11:44:00Z</dcterms:created>
  <dcterms:modified xsi:type="dcterms:W3CDTF">2013-04-24T11:50:00Z</dcterms:modified>
</cp:coreProperties>
</file>