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0"/>
        <w:gridCol w:w="3150"/>
        <w:gridCol w:w="2520"/>
        <w:gridCol w:w="720"/>
        <w:gridCol w:w="3240"/>
        <w:gridCol w:w="2880"/>
      </w:tblGrid>
      <w:tr w:rsidR="00B46D9C" w:rsidRPr="004E5C2A" w14:paraId="3C613338" w14:textId="77777777" w:rsidTr="007929E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6C7CD" w14:textId="77777777" w:rsidR="00B46D9C" w:rsidRPr="004E5C2A" w:rsidRDefault="003A5340">
            <w:pPr>
              <w:pStyle w:val="Heading2"/>
              <w:spacing w:after="120"/>
              <w:jc w:val="left"/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2A6A3759" wp14:editId="47DA2C25">
                  <wp:extent cx="976105" cy="632661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onin\Pictures\nex+Gen Pics\nex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105" cy="63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BC1F7" w14:textId="77777777" w:rsidR="00B46D9C" w:rsidRPr="009474A2" w:rsidRDefault="005F1F54">
            <w:pPr>
              <w:pStyle w:val="Heading2"/>
              <w:spacing w:after="80"/>
              <w:jc w:val="left"/>
              <w:rPr>
                <w:sz w:val="18"/>
              </w:rPr>
            </w:pPr>
            <w:r>
              <w:rPr>
                <w:rFonts w:ascii="Arial" w:hAnsi="Arial"/>
                <w:sz w:val="36"/>
              </w:rPr>
              <w:t xml:space="preserve">Oral Communication </w:t>
            </w:r>
            <w:r w:rsidR="001A37DF" w:rsidRPr="009474A2">
              <w:rPr>
                <w:rFonts w:ascii="Arial" w:hAnsi="Arial"/>
                <w:sz w:val="36"/>
              </w:rPr>
              <w:t>Rubric</w:t>
            </w:r>
          </w:p>
          <w:p w14:paraId="760CE6EF" w14:textId="77777777" w:rsidR="00B46D9C" w:rsidRDefault="00B46D9C" w:rsidP="00B46D9C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</w:rPr>
            </w:pPr>
            <w:r w:rsidRPr="004E5C2A">
              <w:rPr>
                <w:rFonts w:ascii="Arial" w:hAnsi="Arial"/>
              </w:rPr>
              <w:tab/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46698" w14:textId="77777777" w:rsidR="00B46D9C" w:rsidRPr="009474A2" w:rsidRDefault="009474A2" w:rsidP="00B46D9C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           </w:t>
            </w:r>
            <w:r w:rsidR="00DC19FA" w:rsidRPr="00DC19FA">
              <w:rPr>
                <w:rFonts w:ascii="Arial" w:hAnsi="Arial"/>
                <w:b/>
                <w:sz w:val="22"/>
              </w:rPr>
              <w:t>Name</w:t>
            </w:r>
            <w:r w:rsidR="00B46D9C" w:rsidRPr="009474A2">
              <w:rPr>
                <w:rFonts w:ascii="Arial" w:hAnsi="Arial"/>
                <w:b/>
                <w:sz w:val="22"/>
              </w:rPr>
              <w:t>:   __________________________</w:t>
            </w:r>
          </w:p>
          <w:p w14:paraId="0BE0B428" w14:textId="77777777" w:rsidR="00B46D9C" w:rsidRPr="004E5C2A" w:rsidRDefault="00B46D9C" w:rsidP="005F1F54">
            <w:pPr>
              <w:pStyle w:val="Heading2"/>
              <w:spacing w:before="120"/>
              <w:jc w:val="right"/>
              <w:rPr>
                <w:rFonts w:ascii="Arial" w:hAnsi="Arial"/>
                <w:sz w:val="22"/>
              </w:rPr>
            </w:pPr>
            <w:r w:rsidRPr="004E5C2A">
              <w:rPr>
                <w:rFonts w:ascii="Arial" w:hAnsi="Arial"/>
                <w:sz w:val="22"/>
              </w:rPr>
              <w:t>EVALUATOR</w:t>
            </w:r>
            <w:r w:rsidR="009474A2">
              <w:rPr>
                <w:rFonts w:ascii="Arial" w:hAnsi="Arial"/>
                <w:sz w:val="22"/>
              </w:rPr>
              <w:t xml:space="preserve"> (Optional)</w:t>
            </w:r>
            <w:r w:rsidRPr="004E5C2A">
              <w:rPr>
                <w:rFonts w:ascii="Arial" w:hAnsi="Arial"/>
                <w:sz w:val="22"/>
              </w:rPr>
              <w:t>:  ______________    DATE:  _______</w:t>
            </w:r>
          </w:p>
          <w:p w14:paraId="466C1B54" w14:textId="77777777" w:rsidR="00B46D9C" w:rsidRPr="004E5C2A" w:rsidRDefault="00B46D9C">
            <w:pPr>
              <w:tabs>
                <w:tab w:val="right" w:pos="1872"/>
                <w:tab w:val="left" w:pos="1962"/>
              </w:tabs>
              <w:ind w:left="72"/>
            </w:pPr>
          </w:p>
        </w:tc>
      </w:tr>
      <w:tr w:rsidR="00B46D9C" w:rsidRPr="004E5C2A" w14:paraId="4FBB172E" w14:textId="77777777" w:rsidTr="007929E3">
        <w:tc>
          <w:tcPr>
            <w:tcW w:w="2178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7586E51C" w14:textId="77777777" w:rsidR="00B46D9C" w:rsidRDefault="00B46D9C">
            <w:pPr>
              <w:pStyle w:val="Heading4"/>
              <w:rPr>
                <w:rFonts w:ascii="Arial" w:hAnsi="Arial"/>
              </w:rPr>
            </w:pPr>
            <w:r w:rsidRPr="004E5C2A">
              <w:rPr>
                <w:rFonts w:ascii="Arial" w:hAnsi="Arial"/>
              </w:rPr>
              <w:t>CRITERIA</w:t>
            </w:r>
          </w:p>
          <w:p w14:paraId="77F6ACAE" w14:textId="77777777" w:rsidR="00251F67" w:rsidRPr="00251F67" w:rsidRDefault="00251F67" w:rsidP="00251F67"/>
        </w:tc>
        <w:tc>
          <w:tcPr>
            <w:tcW w:w="315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4D4B7809" w14:textId="77777777" w:rsidR="00B46D9C" w:rsidRPr="004E5C2A" w:rsidRDefault="00B46D9C" w:rsidP="005F1F54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 w:rsidRPr="004E5C2A">
              <w:rPr>
                <w:rFonts w:ascii="Arial" w:hAnsi="Arial"/>
                <w:color w:val="FFFFFF"/>
              </w:rPr>
              <w:t>UNSATISFACTORY</w:t>
            </w:r>
          </w:p>
          <w:p w14:paraId="6348CF9A" w14:textId="77777777" w:rsidR="00B46D9C" w:rsidRPr="004E5C2A" w:rsidRDefault="00B46D9C" w:rsidP="005F1F54">
            <w:pPr>
              <w:jc w:val="center"/>
              <w:rPr>
                <w:color w:val="FFFFFF"/>
                <w:sz w:val="18"/>
              </w:rPr>
            </w:pPr>
            <w:r w:rsidRPr="004E5C2A">
              <w:rPr>
                <w:rFonts w:ascii="Arial" w:hAnsi="Arial"/>
                <w:color w:val="FFFFFF"/>
                <w:sz w:val="18"/>
              </w:rPr>
              <w:t>(</w:t>
            </w:r>
            <w:r>
              <w:rPr>
                <w:rFonts w:ascii="Arial" w:hAnsi="Arial"/>
                <w:color w:val="FFFFFF"/>
                <w:sz w:val="18"/>
              </w:rPr>
              <w:t>Well-</w:t>
            </w:r>
            <w:r w:rsidRPr="004E5C2A">
              <w:rPr>
                <w:rFonts w:ascii="Arial" w:hAnsi="Arial"/>
                <w:color w:val="FFFFFF"/>
                <w:sz w:val="18"/>
              </w:rPr>
              <w:t>Below Performance Standards)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7B513B15" w14:textId="77777777" w:rsidR="00B46D9C" w:rsidRPr="004E5C2A" w:rsidRDefault="00B46D9C" w:rsidP="005F1F54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NEARING PROFICIENCY</w:t>
            </w:r>
          </w:p>
          <w:p w14:paraId="34CD0220" w14:textId="77777777" w:rsidR="00B46D9C" w:rsidRDefault="00B46D9C" w:rsidP="005F1F54">
            <w:pPr>
              <w:jc w:val="center"/>
              <w:rPr>
                <w:rFonts w:ascii="Arial" w:hAnsi="Arial"/>
                <w:color w:val="FFFFFF"/>
                <w:sz w:val="18"/>
              </w:rPr>
            </w:pPr>
            <w:r w:rsidRPr="004E5C2A">
              <w:rPr>
                <w:rFonts w:ascii="Arial" w:hAnsi="Arial"/>
                <w:color w:val="FFFFFF"/>
                <w:sz w:val="18"/>
              </w:rPr>
              <w:t>(Below Performance Standards)</w:t>
            </w:r>
          </w:p>
          <w:p w14:paraId="7654834C" w14:textId="77777777" w:rsidR="00251F67" w:rsidRPr="004E5C2A" w:rsidRDefault="00251F67" w:rsidP="005F1F54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6A6A6" w:themeFill="background1" w:themeFillShade="A6"/>
          </w:tcPr>
          <w:p w14:paraId="17AFBEA5" w14:textId="37D75A25" w:rsidR="00B46D9C" w:rsidRPr="004E5C2A" w:rsidRDefault="00251F67" w:rsidP="00251F67">
            <w:pPr>
              <w:pStyle w:val="Heading1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            </w:t>
            </w:r>
            <w:bookmarkStart w:id="0" w:name="_GoBack"/>
            <w:bookmarkEnd w:id="0"/>
            <w:r w:rsidR="00B46D9C" w:rsidRPr="004E5C2A">
              <w:rPr>
                <w:rFonts w:ascii="Arial" w:hAnsi="Arial"/>
                <w:color w:val="FFFFFF"/>
              </w:rPr>
              <w:t>PROFICIENT</w:t>
            </w:r>
          </w:p>
          <w:p w14:paraId="4C318613" w14:textId="77777777" w:rsidR="00B46D9C" w:rsidRPr="004E5C2A" w:rsidRDefault="00B46D9C" w:rsidP="00B46D9C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 w:rsidRPr="004E5C2A">
              <w:rPr>
                <w:rFonts w:ascii="Arial" w:hAnsi="Arial"/>
                <w:color w:val="FFFFFF"/>
                <w:sz w:val="18"/>
              </w:rPr>
              <w:t>(Minimal Criteria)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22F16158" w14:textId="77777777" w:rsidR="00B46D9C" w:rsidRPr="004E5C2A" w:rsidRDefault="00B46D9C" w:rsidP="005F1F54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 w:rsidRPr="004E5C2A">
              <w:rPr>
                <w:rFonts w:ascii="Arial" w:hAnsi="Arial"/>
                <w:color w:val="FFFFFF"/>
              </w:rPr>
              <w:t>ADVANCED</w:t>
            </w:r>
          </w:p>
          <w:p w14:paraId="213029AA" w14:textId="77777777" w:rsidR="00B46D9C" w:rsidRPr="004E5C2A" w:rsidRDefault="00B46D9C" w:rsidP="005F1F54">
            <w:pPr>
              <w:jc w:val="center"/>
              <w:rPr>
                <w:color w:val="FFFFFF"/>
                <w:sz w:val="18"/>
              </w:rPr>
            </w:pPr>
            <w:r w:rsidRPr="004E5C2A">
              <w:rPr>
                <w:rFonts w:ascii="Arial" w:hAnsi="Arial"/>
                <w:color w:val="FFFFFF"/>
                <w:sz w:val="18"/>
              </w:rPr>
              <w:t>(Demonstrates Exceptional Performance)</w:t>
            </w:r>
          </w:p>
        </w:tc>
      </w:tr>
      <w:tr w:rsidR="00B46D9C" w:rsidRPr="004E5C2A" w14:paraId="4105C4D6" w14:textId="77777777" w:rsidTr="00DC19FA">
        <w:trPr>
          <w:cantSplit/>
          <w:trHeight w:val="557"/>
        </w:trPr>
        <w:tc>
          <w:tcPr>
            <w:tcW w:w="2178" w:type="dxa"/>
            <w:gridSpan w:val="2"/>
            <w:tcBorders>
              <w:bottom w:val="nil"/>
            </w:tcBorders>
          </w:tcPr>
          <w:p w14:paraId="577510EF" w14:textId="77777777" w:rsidR="00B46D9C" w:rsidRPr="005F1F54" w:rsidRDefault="000E0F11" w:rsidP="005F1F54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Speaking Habits</w:t>
            </w:r>
          </w:p>
        </w:tc>
        <w:tc>
          <w:tcPr>
            <w:tcW w:w="3150" w:type="dxa"/>
            <w:tcBorders>
              <w:bottom w:val="nil"/>
            </w:tcBorders>
          </w:tcPr>
          <w:p w14:paraId="411776C4" w14:textId="77777777" w:rsidR="005F1F54" w:rsidRDefault="005F1F54" w:rsidP="005F1F54">
            <w:pPr>
              <w:pStyle w:val="ListParagraph"/>
              <w:ind w:left="342"/>
              <w:rPr>
                <w:rFonts w:ascii="Arial" w:hAnsi="Arial" w:cs="Arial"/>
                <w:sz w:val="16"/>
                <w:szCs w:val="16"/>
              </w:rPr>
            </w:pPr>
          </w:p>
          <w:p w14:paraId="3C342428" w14:textId="77777777" w:rsidR="000E0F11" w:rsidRPr="005F1F54" w:rsidRDefault="000E0F11" w:rsidP="00BD1FB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Word choice and language detracts from presentation.</w:t>
            </w:r>
          </w:p>
          <w:p w14:paraId="375BDC09" w14:textId="77777777" w:rsidR="000E0F11" w:rsidRPr="005F1F54" w:rsidRDefault="000E0F11" w:rsidP="00BD1FB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The presenter’s voice is inaudible or unclear. Presenter mispronounces words and/or uses many verbal fillers.</w:t>
            </w:r>
          </w:p>
          <w:p w14:paraId="5A152660" w14:textId="77777777" w:rsidR="000E0F11" w:rsidRPr="005F1F54" w:rsidRDefault="000E0F11" w:rsidP="00BD1FB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The presenter uses physical gestures, which distract from the presentation.</w:t>
            </w:r>
          </w:p>
          <w:p w14:paraId="786E1A4C" w14:textId="77777777" w:rsidR="000E0F11" w:rsidRPr="005F1F54" w:rsidRDefault="000E0F11" w:rsidP="00BD1FB8">
            <w:pPr>
              <w:numPr>
                <w:ilvl w:val="0"/>
                <w:numId w:val="1"/>
              </w:numPr>
              <w:ind w:left="342"/>
              <w:rPr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 xml:space="preserve">Presentation DOES NOT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F1F54">
              <w:rPr>
                <w:rFonts w:ascii="Arial" w:hAnsi="Arial" w:cs="Arial"/>
                <w:sz w:val="16"/>
                <w:szCs w:val="16"/>
              </w:rPr>
              <w:t>ake</w:t>
            </w:r>
            <w:proofErr w:type="gramEnd"/>
            <w:r w:rsidRPr="005F1F54">
              <w:rPr>
                <w:rFonts w:ascii="Arial" w:hAnsi="Arial" w:cs="Arial"/>
                <w:sz w:val="16"/>
                <w:szCs w:val="16"/>
              </w:rPr>
              <w:t xml:space="preserve"> the appropriate time (either too short or too long).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32F3C541" w14:textId="77777777" w:rsidR="005F1F54" w:rsidRPr="005F1F54" w:rsidRDefault="005F1F54" w:rsidP="005F1F54">
            <w:pPr>
              <w:ind w:left="158"/>
              <w:rPr>
                <w:sz w:val="16"/>
                <w:szCs w:val="16"/>
              </w:rPr>
            </w:pPr>
          </w:p>
          <w:p w14:paraId="4CE31AF7" w14:textId="77777777" w:rsidR="000E0F11" w:rsidRPr="005F1F54" w:rsidRDefault="000E0F11" w:rsidP="000E0F11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Word choice and language was SOMETIMES appropriate for the audience.</w:t>
            </w:r>
          </w:p>
          <w:p w14:paraId="3F8E5317" w14:textId="77777777" w:rsidR="000E0F11" w:rsidRPr="005F1F54" w:rsidRDefault="000E0F11" w:rsidP="000E0F11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The presenter’s voice is AT TIMES unclear and may mispronounce words and/or use many verbal fillers.</w:t>
            </w:r>
          </w:p>
          <w:p w14:paraId="52167FA2" w14:textId="77777777" w:rsidR="000E0F11" w:rsidRPr="005F1F54" w:rsidRDefault="000E0F11" w:rsidP="000E0F11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The presenter uses physical gestures, which MAY distract from the presentation.</w:t>
            </w:r>
          </w:p>
          <w:p w14:paraId="442B415E" w14:textId="77777777" w:rsidR="005F1F54" w:rsidRPr="000E0F11" w:rsidRDefault="000E0F11" w:rsidP="000E0F11">
            <w:pPr>
              <w:numPr>
                <w:ilvl w:val="0"/>
                <w:numId w:val="1"/>
              </w:numPr>
              <w:ind w:left="432"/>
              <w:rPr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Presentation takes close to the appropriate time (may be slightly too long or too short).</w:t>
            </w:r>
          </w:p>
        </w:tc>
        <w:tc>
          <w:tcPr>
            <w:tcW w:w="3240" w:type="dxa"/>
            <w:tcBorders>
              <w:bottom w:val="nil"/>
            </w:tcBorders>
          </w:tcPr>
          <w:p w14:paraId="4A7792FB" w14:textId="77777777" w:rsidR="005F1F54" w:rsidRDefault="005F1F54" w:rsidP="005F1F54">
            <w:pPr>
              <w:pStyle w:val="ListParagraph"/>
              <w:ind w:left="158"/>
              <w:rPr>
                <w:rFonts w:ascii="Arial" w:hAnsi="Arial" w:cs="Arial"/>
                <w:sz w:val="16"/>
                <w:szCs w:val="16"/>
              </w:rPr>
            </w:pPr>
          </w:p>
          <w:p w14:paraId="684E8D3C" w14:textId="77777777" w:rsidR="00BD1FB8" w:rsidRPr="005F1F54" w:rsidRDefault="00BD1FB8" w:rsidP="00BD1FB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Word choice and language was appropriate for the audience.</w:t>
            </w:r>
          </w:p>
          <w:p w14:paraId="288D1FC6" w14:textId="77777777" w:rsidR="00BD1FB8" w:rsidRPr="005F1F54" w:rsidRDefault="00BD1FB8" w:rsidP="00BD1F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The presenter uses a good speaking voice and pronounces words clearly, correctly, and with few verbal fillers.</w:t>
            </w:r>
          </w:p>
          <w:p w14:paraId="4908B4C3" w14:textId="77777777" w:rsidR="00BD1FB8" w:rsidRPr="005F1F54" w:rsidRDefault="00BD1FB8" w:rsidP="00BD1F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The presenter uses physical gestures, which do not distract from the presentation.</w:t>
            </w:r>
          </w:p>
          <w:p w14:paraId="6E0B81C4" w14:textId="77777777" w:rsidR="005F1F54" w:rsidRPr="00BD1FB8" w:rsidRDefault="00BD1FB8" w:rsidP="00BD1F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Presentation takes the appropriate time (neither too long or too short).</w:t>
            </w:r>
          </w:p>
        </w:tc>
        <w:tc>
          <w:tcPr>
            <w:tcW w:w="2880" w:type="dxa"/>
            <w:tcBorders>
              <w:bottom w:val="nil"/>
            </w:tcBorders>
          </w:tcPr>
          <w:p w14:paraId="4A7E2FBE" w14:textId="77777777" w:rsidR="00B46D9C" w:rsidRPr="004E5C2A" w:rsidRDefault="00B46D9C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 …</w:t>
            </w:r>
          </w:p>
          <w:p w14:paraId="65FA6975" w14:textId="77777777" w:rsidR="00BD1FB8" w:rsidRPr="005F1F54" w:rsidRDefault="00BD1FB8" w:rsidP="00BD1FB8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Word choice and language clearly explain advanced concepts in a way that the audience can understand.</w:t>
            </w:r>
          </w:p>
          <w:p w14:paraId="52AC9AC0" w14:textId="77777777" w:rsidR="00BD1FB8" w:rsidRPr="005F1F54" w:rsidRDefault="00BD1FB8" w:rsidP="00BD1FB8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The presenter uses a strong, confident, and clear speaking voice and pronounces words clearly, correctly, and with almost no verbal fillers.</w:t>
            </w:r>
          </w:p>
          <w:p w14:paraId="42B98B25" w14:textId="77777777" w:rsidR="00BD1FB8" w:rsidRPr="005F1F54" w:rsidRDefault="00BD1FB8" w:rsidP="00BD1FB8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The presenter uses energetic gestures and facial expressions, which enhance the presentation.</w:t>
            </w:r>
          </w:p>
          <w:p w14:paraId="631BEAA6" w14:textId="77777777" w:rsidR="00B46D9C" w:rsidRPr="00BD1FB8" w:rsidRDefault="00BD1FB8" w:rsidP="00BD1FB8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Presentation was well designed to fit within the time frame.</w:t>
            </w:r>
          </w:p>
        </w:tc>
      </w:tr>
      <w:tr w:rsidR="00B46D9C" w:rsidRPr="004E5C2A" w14:paraId="77126285" w14:textId="77777777" w:rsidTr="00DC19FA">
        <w:trPr>
          <w:cantSplit/>
          <w:trHeight w:val="170"/>
        </w:trPr>
        <w:tc>
          <w:tcPr>
            <w:tcW w:w="2178" w:type="dxa"/>
            <w:gridSpan w:val="2"/>
            <w:tcBorders>
              <w:top w:val="nil"/>
            </w:tcBorders>
          </w:tcPr>
          <w:p w14:paraId="155D1A1D" w14:textId="77777777" w:rsidR="00B46D9C" w:rsidRPr="004E5C2A" w:rsidRDefault="00B46D9C">
            <w:pPr>
              <w:pStyle w:val="Heading1"/>
              <w:tabs>
                <w:tab w:val="left" w:pos="180"/>
              </w:tabs>
            </w:pPr>
            <w:r w:rsidRPr="004E5C2A">
              <w:rPr>
                <w:rFonts w:ascii="Arial" w:hAnsi="Arial"/>
                <w:b w:val="0"/>
                <w:bCs w:val="0"/>
                <w:sz w:val="20"/>
              </w:rPr>
              <w:tab/>
            </w:r>
          </w:p>
        </w:tc>
        <w:tc>
          <w:tcPr>
            <w:tcW w:w="3150" w:type="dxa"/>
            <w:tcBorders>
              <w:top w:val="nil"/>
            </w:tcBorders>
            <w:vAlign w:val="bottom"/>
          </w:tcPr>
          <w:p w14:paraId="2FBF923E" w14:textId="77777777" w:rsidR="00B46D9C" w:rsidRPr="004E5C2A" w:rsidRDefault="00B46D9C" w:rsidP="005F1F54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</w:tcBorders>
            <w:vAlign w:val="bottom"/>
          </w:tcPr>
          <w:p w14:paraId="635A27D8" w14:textId="77777777" w:rsidR="00B46D9C" w:rsidRPr="004E5C2A" w:rsidRDefault="003A5340" w:rsidP="005F1F54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</w:tcBorders>
          </w:tcPr>
          <w:p w14:paraId="14B762B6" w14:textId="77777777" w:rsidR="003A5340" w:rsidRDefault="003A5340" w:rsidP="005F1F54">
            <w:pPr>
              <w:jc w:val="center"/>
              <w:rPr>
                <w:rFonts w:ascii="Arial" w:hAnsi="Arial"/>
                <w:sz w:val="16"/>
              </w:rPr>
            </w:pPr>
          </w:p>
          <w:p w14:paraId="5A52A068" w14:textId="77777777" w:rsidR="00B46D9C" w:rsidRPr="004E5C2A" w:rsidRDefault="003A5340" w:rsidP="005F1F5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</w:tcBorders>
            <w:vAlign w:val="bottom"/>
          </w:tcPr>
          <w:p w14:paraId="2EE089C7" w14:textId="77777777" w:rsidR="00B46D9C" w:rsidRPr="004E5C2A" w:rsidRDefault="00DC19FA" w:rsidP="005F1F54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23 - - - - - -  - - - -24 - - - -</w:t>
            </w:r>
            <w:r w:rsidR="00B46D9C" w:rsidRPr="004E5C2A">
              <w:rPr>
                <w:rFonts w:ascii="Arial" w:hAnsi="Arial"/>
                <w:sz w:val="16"/>
              </w:rPr>
              <w:t>- - - - - - - 25</w:t>
            </w:r>
          </w:p>
        </w:tc>
      </w:tr>
      <w:tr w:rsidR="00B46D9C" w:rsidRPr="004E5C2A" w14:paraId="616FABB3" w14:textId="77777777" w:rsidTr="00DC19FA">
        <w:trPr>
          <w:cantSplit/>
          <w:trHeight w:val="1322"/>
        </w:trPr>
        <w:tc>
          <w:tcPr>
            <w:tcW w:w="2178" w:type="dxa"/>
            <w:gridSpan w:val="2"/>
            <w:tcBorders>
              <w:bottom w:val="nil"/>
            </w:tcBorders>
          </w:tcPr>
          <w:p w14:paraId="175A703F" w14:textId="77777777" w:rsidR="00B46D9C" w:rsidRPr="004E5C2A" w:rsidRDefault="000E0F11" w:rsidP="005F1F54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Tools</w:t>
            </w:r>
          </w:p>
          <w:p w14:paraId="0390D1F8" w14:textId="77777777" w:rsidR="00B46D9C" w:rsidRPr="004E5C2A" w:rsidRDefault="00B46D9C" w:rsidP="005F1F54">
            <w:pPr>
              <w:rPr>
                <w:rFonts w:ascii="Arial" w:hAnsi="Arial"/>
              </w:rPr>
            </w:pPr>
          </w:p>
          <w:p w14:paraId="65D3C998" w14:textId="77777777" w:rsidR="00B46D9C" w:rsidRPr="004E5C2A" w:rsidRDefault="00B46D9C" w:rsidP="005F1F54">
            <w:pPr>
              <w:rPr>
                <w:rFonts w:ascii="Arial" w:hAnsi="Arial"/>
              </w:rPr>
            </w:pPr>
          </w:p>
          <w:p w14:paraId="08E9B665" w14:textId="77777777" w:rsidR="00B46D9C" w:rsidRPr="004E5C2A" w:rsidRDefault="00B46D9C" w:rsidP="005F1F54"/>
        </w:tc>
        <w:tc>
          <w:tcPr>
            <w:tcW w:w="3150" w:type="dxa"/>
            <w:tcBorders>
              <w:bottom w:val="nil"/>
            </w:tcBorders>
          </w:tcPr>
          <w:p w14:paraId="090702EF" w14:textId="77777777" w:rsidR="005F1F54" w:rsidRDefault="005F1F54" w:rsidP="005F1F54">
            <w:pPr>
              <w:pStyle w:val="ListParagraph"/>
              <w:ind w:left="342"/>
              <w:rPr>
                <w:rFonts w:ascii="Arial" w:hAnsi="Arial" w:cs="Arial"/>
                <w:sz w:val="16"/>
                <w:szCs w:val="16"/>
              </w:rPr>
            </w:pPr>
          </w:p>
          <w:p w14:paraId="6D082DD0" w14:textId="77777777" w:rsidR="000E0F11" w:rsidRPr="005F1F54" w:rsidRDefault="000E0F11" w:rsidP="00BD1FB8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If the presenter is using notes, they read directly from the notes and do not look up at the audience.</w:t>
            </w:r>
          </w:p>
          <w:p w14:paraId="6DD27E18" w14:textId="77777777" w:rsidR="00B46D9C" w:rsidRPr="000E0F11" w:rsidRDefault="000E0F11" w:rsidP="00BD1FB8">
            <w:pPr>
              <w:numPr>
                <w:ilvl w:val="0"/>
                <w:numId w:val="33"/>
              </w:numPr>
              <w:ind w:left="342"/>
              <w:rPr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Presenter rarely speaks into the microphone. Distortion and volume are distractions.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3F3C5089" w14:textId="77777777" w:rsidR="005F1F54" w:rsidRDefault="005F1F54" w:rsidP="005F1F54">
            <w:pPr>
              <w:pStyle w:val="ListParagraph"/>
              <w:ind w:left="342"/>
              <w:rPr>
                <w:rFonts w:ascii="Arial" w:hAnsi="Arial" w:cs="Arial"/>
                <w:sz w:val="16"/>
                <w:szCs w:val="16"/>
              </w:rPr>
            </w:pPr>
          </w:p>
          <w:p w14:paraId="07EA6E51" w14:textId="77777777" w:rsidR="000E0F11" w:rsidRPr="005F1F54" w:rsidRDefault="000E0F11" w:rsidP="000E0F11">
            <w:pPr>
              <w:numPr>
                <w:ilvl w:val="0"/>
                <w:numId w:val="33"/>
              </w:numPr>
              <w:ind w:left="432"/>
              <w:rPr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If the presenter is using notes, they look down at the material often.</w:t>
            </w:r>
          </w:p>
          <w:p w14:paraId="4796C509" w14:textId="77777777" w:rsidR="000E0F11" w:rsidRPr="005F1F54" w:rsidRDefault="000E0F11" w:rsidP="000E0F11">
            <w:pPr>
              <w:ind w:left="158"/>
              <w:rPr>
                <w:sz w:val="16"/>
                <w:szCs w:val="16"/>
              </w:rPr>
            </w:pPr>
          </w:p>
          <w:p w14:paraId="7E11B92A" w14:textId="77777777" w:rsidR="00B46D9C" w:rsidRPr="004E5C2A" w:rsidRDefault="000E0F11" w:rsidP="000E0F11">
            <w:pPr>
              <w:pStyle w:val="ListParagraph"/>
              <w:numPr>
                <w:ilvl w:val="0"/>
                <w:numId w:val="33"/>
              </w:numPr>
              <w:ind w:left="432"/>
              <w:rPr>
                <w:sz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 xml:space="preserve">Presenter at times speaks into the microphone. Distortion and/or volume </w:t>
            </w:r>
            <w:proofErr w:type="gramStart"/>
            <w:r w:rsidRPr="005F1F54">
              <w:rPr>
                <w:rFonts w:ascii="Arial" w:hAnsi="Arial" w:cs="Arial"/>
                <w:sz w:val="16"/>
                <w:szCs w:val="16"/>
              </w:rPr>
              <w:t>is</w:t>
            </w:r>
            <w:proofErr w:type="gramEnd"/>
            <w:r w:rsidRPr="005F1F54">
              <w:rPr>
                <w:rFonts w:ascii="Arial" w:hAnsi="Arial" w:cs="Arial"/>
                <w:sz w:val="16"/>
                <w:szCs w:val="16"/>
              </w:rPr>
              <w:t xml:space="preserve"> occasionally a problem.</w:t>
            </w:r>
          </w:p>
        </w:tc>
        <w:tc>
          <w:tcPr>
            <w:tcW w:w="3240" w:type="dxa"/>
            <w:tcBorders>
              <w:bottom w:val="nil"/>
            </w:tcBorders>
          </w:tcPr>
          <w:p w14:paraId="08F98ABB" w14:textId="77777777" w:rsidR="005F1F54" w:rsidRDefault="005F1F54" w:rsidP="005F1F54">
            <w:pPr>
              <w:pStyle w:val="ListParagraph"/>
              <w:ind w:left="342"/>
              <w:rPr>
                <w:rFonts w:ascii="Arial" w:hAnsi="Arial" w:cs="Arial"/>
                <w:sz w:val="16"/>
                <w:szCs w:val="16"/>
              </w:rPr>
            </w:pPr>
          </w:p>
          <w:p w14:paraId="684BCED2" w14:textId="77777777" w:rsidR="00BD1FB8" w:rsidRPr="005F1F54" w:rsidRDefault="00BD1FB8" w:rsidP="00BD1FB8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If the presenter is using notes, they look down at the material sporadically.</w:t>
            </w:r>
          </w:p>
          <w:p w14:paraId="3F4A328B" w14:textId="77777777" w:rsidR="00BD1FB8" w:rsidRPr="005F1F54" w:rsidRDefault="00BD1FB8" w:rsidP="00BD1FB8">
            <w:pPr>
              <w:pStyle w:val="ListParagraph"/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/>
                <w:sz w:val="16"/>
                <w:szCs w:val="16"/>
              </w:rPr>
            </w:pPr>
          </w:p>
          <w:p w14:paraId="1C81D9B0" w14:textId="77777777" w:rsidR="00B46D9C" w:rsidRPr="00BD1FB8" w:rsidRDefault="00BD1FB8" w:rsidP="00BD1FB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Presenter speaks into the microphone without creating distortion and is aware of volume.</w:t>
            </w:r>
          </w:p>
        </w:tc>
        <w:tc>
          <w:tcPr>
            <w:tcW w:w="2880" w:type="dxa"/>
            <w:tcBorders>
              <w:bottom w:val="nil"/>
            </w:tcBorders>
          </w:tcPr>
          <w:p w14:paraId="3C88EA96" w14:textId="77777777" w:rsidR="00B46D9C" w:rsidRPr="004E5C2A" w:rsidRDefault="00B46D9C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 …</w:t>
            </w:r>
          </w:p>
          <w:p w14:paraId="6B9C586D" w14:textId="77777777" w:rsidR="00BD1FB8" w:rsidRDefault="00BD1FB8" w:rsidP="00BD1FB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If the presenter is using notes, they look down at the materially very sparingly and without interruption of speech.</w:t>
            </w:r>
          </w:p>
          <w:p w14:paraId="67F948ED" w14:textId="77777777" w:rsidR="00B46D9C" w:rsidRPr="004E5C2A" w:rsidRDefault="00BD1FB8" w:rsidP="00BD1FB8">
            <w:pPr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Presenter is aware of amplification needs at all times and deals with them appropriately.</w:t>
            </w:r>
          </w:p>
        </w:tc>
      </w:tr>
      <w:tr w:rsidR="00B46D9C" w:rsidRPr="004E5C2A" w14:paraId="72FF77B3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bottom w:val="single" w:sz="4" w:space="0" w:color="auto"/>
            </w:tcBorders>
          </w:tcPr>
          <w:p w14:paraId="141AD8AF" w14:textId="77777777" w:rsidR="00B46D9C" w:rsidRPr="004E5C2A" w:rsidRDefault="00B46D9C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vAlign w:val="bottom"/>
          </w:tcPr>
          <w:p w14:paraId="64F75F34" w14:textId="77777777" w:rsidR="00B46D9C" w:rsidRPr="004E5C2A" w:rsidRDefault="00B46D9C" w:rsidP="005F1F54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10C3F7C" w14:textId="77777777" w:rsidR="00B46D9C" w:rsidRPr="004E5C2A" w:rsidRDefault="003A5340" w:rsidP="005F1F54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4DEC399C" w14:textId="77777777" w:rsidR="00B46D9C" w:rsidRDefault="00B46D9C" w:rsidP="005F1F54">
            <w:pPr>
              <w:jc w:val="center"/>
              <w:rPr>
                <w:rFonts w:ascii="Arial" w:hAnsi="Arial"/>
                <w:sz w:val="16"/>
              </w:rPr>
            </w:pPr>
          </w:p>
          <w:p w14:paraId="7A6AED09" w14:textId="77777777" w:rsidR="003A5340" w:rsidRPr="004E5C2A" w:rsidRDefault="003A5340" w:rsidP="005F1F5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bottom"/>
          </w:tcPr>
          <w:p w14:paraId="731475FE" w14:textId="77777777" w:rsidR="00B46D9C" w:rsidRPr="004E5C2A" w:rsidRDefault="00DC19FA" w:rsidP="005F1F54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23 - - - - - - -  - - -24 - - - - - </w:t>
            </w:r>
            <w:r w:rsidR="00B46D9C" w:rsidRPr="004E5C2A">
              <w:rPr>
                <w:rFonts w:ascii="Arial" w:hAnsi="Arial"/>
                <w:sz w:val="16"/>
              </w:rPr>
              <w:t xml:space="preserve"> - - - - - 25</w:t>
            </w:r>
          </w:p>
        </w:tc>
      </w:tr>
      <w:tr w:rsidR="000A7B63" w:rsidRPr="004E5C2A" w14:paraId="2ECBD329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FF38E" w14:textId="77777777" w:rsidR="000A7B63" w:rsidRPr="004E5C2A" w:rsidRDefault="000E0F11" w:rsidP="005F1F54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Audience Engagement</w:t>
            </w:r>
          </w:p>
          <w:p w14:paraId="0C4F6D39" w14:textId="77777777" w:rsidR="000A7B63" w:rsidRPr="004E5C2A" w:rsidRDefault="000A7B63" w:rsidP="005F1F54">
            <w:pPr>
              <w:rPr>
                <w:rFonts w:ascii="Arial" w:hAnsi="Arial"/>
              </w:rPr>
            </w:pPr>
          </w:p>
          <w:p w14:paraId="5E1DE6FE" w14:textId="77777777" w:rsidR="000A7B63" w:rsidRPr="004E5C2A" w:rsidRDefault="000A7B63" w:rsidP="005F1F54">
            <w:pPr>
              <w:rPr>
                <w:rFonts w:ascii="Arial" w:hAnsi="Arial"/>
              </w:rPr>
            </w:pPr>
          </w:p>
          <w:p w14:paraId="3C337C75" w14:textId="77777777" w:rsidR="000A7B63" w:rsidRPr="004E5C2A" w:rsidRDefault="000A7B63" w:rsidP="005F1F54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3A7AB5" w14:textId="77777777" w:rsidR="000E0F11" w:rsidRDefault="000E0F11" w:rsidP="000E0F11">
            <w:pPr>
              <w:pStyle w:val="ListParagraph"/>
              <w:ind w:left="342"/>
              <w:rPr>
                <w:rFonts w:ascii="Arial" w:hAnsi="Arial" w:cs="Arial"/>
                <w:sz w:val="16"/>
                <w:szCs w:val="16"/>
              </w:rPr>
            </w:pPr>
          </w:p>
          <w:p w14:paraId="4482424D" w14:textId="77777777" w:rsidR="005F1F54" w:rsidRPr="003768B7" w:rsidRDefault="005F1F54" w:rsidP="005F1F5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3768B7"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gramStart"/>
            <w:r w:rsidRPr="003768B7">
              <w:rPr>
                <w:rFonts w:ascii="Arial" w:hAnsi="Arial" w:cs="Arial"/>
                <w:sz w:val="16"/>
                <w:szCs w:val="16"/>
              </w:rPr>
              <w:t xml:space="preserve">presenter </w:t>
            </w:r>
            <w:r w:rsidRPr="00BD1FB8">
              <w:rPr>
                <w:rFonts w:ascii="Arial" w:hAnsi="Arial" w:cs="Arial"/>
                <w:bCs/>
                <w:sz w:val="16"/>
                <w:szCs w:val="16"/>
              </w:rPr>
              <w:t>DOES NOT</w:t>
            </w:r>
            <w:r w:rsidRPr="003768B7">
              <w:rPr>
                <w:rFonts w:ascii="Arial" w:hAnsi="Arial" w:cs="Arial"/>
                <w:sz w:val="16"/>
                <w:szCs w:val="16"/>
              </w:rPr>
              <w:t xml:space="preserve"> look</w:t>
            </w:r>
            <w:proofErr w:type="gramEnd"/>
            <w:r w:rsidRPr="003768B7">
              <w:rPr>
                <w:rFonts w:ascii="Arial" w:hAnsi="Arial" w:cs="Arial"/>
                <w:sz w:val="16"/>
                <w:szCs w:val="16"/>
              </w:rPr>
              <w:t xml:space="preserve"> at the audience.</w:t>
            </w:r>
          </w:p>
          <w:p w14:paraId="543667ED" w14:textId="77777777" w:rsidR="003768B7" w:rsidRPr="003768B7" w:rsidRDefault="005F1F54" w:rsidP="005F1F5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3768B7">
              <w:rPr>
                <w:rFonts w:ascii="Arial" w:hAnsi="Arial" w:cs="Arial"/>
                <w:sz w:val="16"/>
                <w:szCs w:val="16"/>
              </w:rPr>
              <w:t>The presenter maintains little to no eye contact with the audience</w:t>
            </w:r>
            <w:r w:rsidR="003768B7" w:rsidRPr="003768B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3DD4C6" w14:textId="77777777" w:rsidR="003768B7" w:rsidRPr="003768B7" w:rsidRDefault="005F1F54" w:rsidP="003768B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3768B7">
              <w:rPr>
                <w:rFonts w:ascii="Arial" w:hAnsi="Arial" w:cs="Arial"/>
                <w:sz w:val="16"/>
                <w:szCs w:val="16"/>
              </w:rPr>
              <w:t>Questions are not fielded.</w:t>
            </w:r>
          </w:p>
          <w:p w14:paraId="4D189C6D" w14:textId="77777777" w:rsidR="000A7B63" w:rsidRPr="003768B7" w:rsidRDefault="005F1F54" w:rsidP="003768B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3768B7">
              <w:rPr>
                <w:rFonts w:ascii="Arial" w:hAnsi="Arial" w:cs="Arial"/>
                <w:sz w:val="16"/>
                <w:szCs w:val="16"/>
              </w:rPr>
              <w:t>Presenter loses focus when distracted by audience or external interruptions and never regains it.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</w:tcPr>
          <w:p w14:paraId="4435DC09" w14:textId="77777777" w:rsidR="000E0F11" w:rsidRDefault="000E0F11" w:rsidP="000E0F11">
            <w:pPr>
              <w:pStyle w:val="ListParagraph"/>
              <w:ind w:left="342"/>
              <w:rPr>
                <w:rFonts w:ascii="Arial" w:hAnsi="Arial" w:cs="Arial"/>
                <w:sz w:val="16"/>
                <w:szCs w:val="16"/>
              </w:rPr>
            </w:pPr>
          </w:p>
          <w:p w14:paraId="61472853" w14:textId="77777777" w:rsidR="003768B7" w:rsidRPr="003768B7" w:rsidRDefault="003768B7" w:rsidP="003768B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3768B7">
              <w:rPr>
                <w:rFonts w:ascii="Arial" w:hAnsi="Arial" w:cs="Arial"/>
                <w:sz w:val="16"/>
                <w:szCs w:val="16"/>
              </w:rPr>
              <w:t xml:space="preserve">The presenter AT </w:t>
            </w:r>
            <w:r w:rsidR="000E0F11">
              <w:rPr>
                <w:rFonts w:ascii="Arial" w:hAnsi="Arial" w:cs="Arial"/>
                <w:sz w:val="16"/>
                <w:szCs w:val="16"/>
              </w:rPr>
              <w:t>TIMES speaks directly to</w:t>
            </w:r>
            <w:r w:rsidRPr="003768B7">
              <w:rPr>
                <w:rFonts w:ascii="Arial" w:hAnsi="Arial" w:cs="Arial"/>
                <w:sz w:val="16"/>
                <w:szCs w:val="16"/>
              </w:rPr>
              <w:t xml:space="preserve"> the audience.</w:t>
            </w:r>
          </w:p>
          <w:p w14:paraId="01E2D6F1" w14:textId="77777777" w:rsidR="003768B7" w:rsidRPr="003768B7" w:rsidRDefault="003768B7" w:rsidP="003768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3768B7">
              <w:rPr>
                <w:rFonts w:ascii="Arial" w:hAnsi="Arial" w:cs="Arial"/>
                <w:sz w:val="16"/>
                <w:szCs w:val="16"/>
              </w:rPr>
              <w:t>The presenter AT TIMES maintains partial eye contact with the audience.</w:t>
            </w:r>
          </w:p>
          <w:p w14:paraId="765C8668" w14:textId="77777777" w:rsidR="003768B7" w:rsidRPr="003768B7" w:rsidRDefault="003768B7" w:rsidP="003768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3768B7">
              <w:rPr>
                <w:rFonts w:ascii="Arial" w:hAnsi="Arial" w:cs="Arial"/>
                <w:sz w:val="16"/>
                <w:szCs w:val="16"/>
              </w:rPr>
              <w:t>Questions are not fielded confidently.</w:t>
            </w:r>
          </w:p>
          <w:p w14:paraId="569D4017" w14:textId="77777777" w:rsidR="000A7B63" w:rsidRPr="003768B7" w:rsidRDefault="003768B7" w:rsidP="003768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Presenter is AT TIMES</w:t>
            </w:r>
            <w:r w:rsidRPr="003768B7">
              <w:rPr>
                <w:rFonts w:ascii="Arial" w:hAnsi="Arial" w:cs="Arial"/>
                <w:sz w:val="16"/>
                <w:szCs w:val="16"/>
              </w:rPr>
              <w:t xml:space="preserve"> distracted by audience or external interruptions but regains focus.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69B089F2" w14:textId="77777777" w:rsidR="000E0F11" w:rsidRDefault="000E0F11" w:rsidP="000E0F11">
            <w:pPr>
              <w:pStyle w:val="ListParagraph"/>
              <w:ind w:left="342"/>
              <w:rPr>
                <w:rFonts w:ascii="Arial" w:hAnsi="Arial" w:cs="Arial"/>
                <w:sz w:val="16"/>
                <w:szCs w:val="16"/>
              </w:rPr>
            </w:pPr>
          </w:p>
          <w:p w14:paraId="34A8EFB7" w14:textId="77777777" w:rsidR="000E0F11" w:rsidRPr="000E0F11" w:rsidRDefault="000E0F11" w:rsidP="000E0F1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0E0F11">
              <w:rPr>
                <w:rFonts w:ascii="Arial" w:hAnsi="Arial" w:cs="Arial"/>
                <w:sz w:val="16"/>
                <w:szCs w:val="16"/>
              </w:rPr>
              <w:t>The presenter speaks directly to the audience.</w:t>
            </w:r>
          </w:p>
          <w:p w14:paraId="50012169" w14:textId="77777777" w:rsidR="000E0F11" w:rsidRPr="000E0F11" w:rsidRDefault="000E0F11" w:rsidP="000E0F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0E0F11">
              <w:rPr>
                <w:rFonts w:ascii="Arial" w:hAnsi="Arial" w:cs="Arial"/>
                <w:sz w:val="16"/>
                <w:szCs w:val="16"/>
              </w:rPr>
              <w:t>The presenter maintains partial eye contact with the audience.</w:t>
            </w:r>
          </w:p>
          <w:p w14:paraId="566BA27E" w14:textId="77777777" w:rsidR="000E0F11" w:rsidRPr="000E0F11" w:rsidRDefault="000E0F11" w:rsidP="000E0F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/>
                <w:sz w:val="16"/>
                <w:szCs w:val="16"/>
              </w:rPr>
            </w:pPr>
            <w:r w:rsidRPr="000E0F11">
              <w:rPr>
                <w:rFonts w:ascii="Arial" w:hAnsi="Arial" w:cs="Arial"/>
                <w:sz w:val="16"/>
                <w:szCs w:val="16"/>
              </w:rPr>
              <w:t>Questions are fielded confidently.</w:t>
            </w:r>
          </w:p>
          <w:p w14:paraId="7A45A472" w14:textId="77777777" w:rsidR="000A7B63" w:rsidRPr="004E5C2A" w:rsidRDefault="000E0F11" w:rsidP="000E0F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/>
                <w:sz w:val="16"/>
                <w:szCs w:val="16"/>
              </w:rPr>
            </w:pPr>
            <w:r w:rsidRPr="000E0F11">
              <w:rPr>
                <w:rFonts w:ascii="Arial" w:hAnsi="Arial" w:cs="Arial"/>
                <w:sz w:val="16"/>
                <w:szCs w:val="16"/>
              </w:rPr>
              <w:t>Presenter attempts to engage or refocus audience beyond internal or external distractions.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14:paraId="5CC2A019" w14:textId="77777777" w:rsidR="000A7B63" w:rsidRPr="004E5C2A" w:rsidRDefault="000A7B63" w:rsidP="005F1F54">
            <w:pPr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criteria…</w:t>
            </w:r>
          </w:p>
          <w:p w14:paraId="3184D47F" w14:textId="77777777" w:rsidR="000E0F11" w:rsidRPr="000E0F11" w:rsidRDefault="000E0F11" w:rsidP="000E0F11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0E0F11">
              <w:rPr>
                <w:rFonts w:ascii="Arial" w:hAnsi="Arial" w:cs="Arial"/>
                <w:sz w:val="16"/>
                <w:szCs w:val="16"/>
              </w:rPr>
              <w:t>The presenter speaks directly to and engages the audience.</w:t>
            </w:r>
          </w:p>
          <w:p w14:paraId="4FD8D7D0" w14:textId="77777777" w:rsidR="000E0F11" w:rsidRPr="000E0F11" w:rsidRDefault="000E0F11" w:rsidP="000E0F11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  <w:r w:rsidRPr="000E0F11">
              <w:rPr>
                <w:rFonts w:ascii="Arial" w:hAnsi="Arial" w:cs="Arial"/>
                <w:sz w:val="16"/>
                <w:szCs w:val="16"/>
              </w:rPr>
              <w:t>The presenter maintains eye contact with the audience.</w:t>
            </w:r>
          </w:p>
          <w:p w14:paraId="4CDC31EF" w14:textId="77777777" w:rsidR="000E0F11" w:rsidRPr="000E0F11" w:rsidRDefault="000E0F11" w:rsidP="000E0F11">
            <w:pPr>
              <w:pStyle w:val="ListParagraph"/>
              <w:numPr>
                <w:ilvl w:val="0"/>
                <w:numId w:val="35"/>
              </w:numPr>
              <w:ind w:left="342"/>
              <w:rPr>
                <w:sz w:val="16"/>
                <w:szCs w:val="16"/>
              </w:rPr>
            </w:pPr>
            <w:r w:rsidRPr="000E0F11">
              <w:rPr>
                <w:rFonts w:ascii="Arial" w:hAnsi="Arial" w:cs="Arial"/>
                <w:sz w:val="16"/>
                <w:szCs w:val="16"/>
              </w:rPr>
              <w:t>Questions are fielded confidently AND audience feedback is sought.</w:t>
            </w:r>
          </w:p>
          <w:p w14:paraId="367482D4" w14:textId="77777777" w:rsidR="000E0F11" w:rsidRPr="004E5C2A" w:rsidRDefault="000E0F11" w:rsidP="000E0F11">
            <w:pPr>
              <w:pStyle w:val="ListParagraph"/>
              <w:numPr>
                <w:ilvl w:val="0"/>
                <w:numId w:val="35"/>
              </w:numPr>
              <w:ind w:left="342"/>
              <w:rPr>
                <w:sz w:val="16"/>
              </w:rPr>
            </w:pPr>
            <w:r w:rsidRPr="000E0F11">
              <w:rPr>
                <w:rFonts w:ascii="Arial" w:hAnsi="Arial" w:cs="Arial"/>
                <w:sz w:val="16"/>
                <w:szCs w:val="16"/>
              </w:rPr>
              <w:t>Presenter is not distracted by audience or external interruptions.</w:t>
            </w:r>
          </w:p>
        </w:tc>
      </w:tr>
      <w:tr w:rsidR="000A7B63" w:rsidRPr="004E5C2A" w14:paraId="5072F5F5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70A50F" w14:textId="77777777" w:rsidR="000A7B63" w:rsidRPr="004E5C2A" w:rsidRDefault="000A7B63" w:rsidP="005F1F54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91021" w14:textId="77777777" w:rsidR="000A7B63" w:rsidRPr="004E5C2A" w:rsidRDefault="000A7B63" w:rsidP="005F1F54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CC079" w14:textId="77777777" w:rsidR="000A7B63" w:rsidRPr="004E5C2A" w:rsidRDefault="000A7B63" w:rsidP="005F1F54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8672" w14:textId="77777777" w:rsidR="000A7B63" w:rsidRDefault="000A7B63" w:rsidP="005F1F54">
            <w:pPr>
              <w:jc w:val="center"/>
              <w:rPr>
                <w:rFonts w:ascii="Arial" w:hAnsi="Arial"/>
                <w:sz w:val="16"/>
              </w:rPr>
            </w:pPr>
          </w:p>
          <w:p w14:paraId="64D2AEDC" w14:textId="77777777" w:rsidR="000A7B63" w:rsidRPr="004E5C2A" w:rsidRDefault="000A7B63" w:rsidP="005F1F5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18B1A0C" w14:textId="77777777" w:rsidR="000A7B63" w:rsidRPr="004E5C2A" w:rsidRDefault="00DC19FA" w:rsidP="005F1F54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23 - - - - - - -- - - -24 - - - - -</w:t>
            </w:r>
            <w:r w:rsidR="000A7B63" w:rsidRPr="004E5C2A">
              <w:rPr>
                <w:rFonts w:ascii="Arial" w:hAnsi="Arial"/>
                <w:sz w:val="16"/>
              </w:rPr>
              <w:t>- - - - - - 25</w:t>
            </w:r>
          </w:p>
        </w:tc>
      </w:tr>
    </w:tbl>
    <w:p w14:paraId="6552894D" w14:textId="77777777" w:rsidR="005F1F54" w:rsidRPr="004E5C2A" w:rsidRDefault="00C51E65" w:rsidP="005F1F54">
      <w:pPr>
        <w:rPr>
          <w:rFonts w:ascii="Arial" w:hAnsi="Arial"/>
        </w:rPr>
      </w:pPr>
      <w:r w:rsidRPr="004E5C2A">
        <w:rPr>
          <w:rFonts w:ascii="Arial" w:hAnsi="Arial"/>
          <w:b/>
          <w:bCs/>
          <w:sz w:val="18"/>
        </w:rPr>
        <w:t>COMMENTS:</w:t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</w:p>
    <w:sectPr w:rsidR="005F1F54" w:rsidRPr="004E5C2A" w:rsidSect="00D338BD">
      <w:pgSz w:w="15840" w:h="12240" w:orient="landscape" w:code="1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811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0D2B47"/>
    <w:multiLevelType w:val="hybridMultilevel"/>
    <w:tmpl w:val="DD628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D0ABD"/>
    <w:multiLevelType w:val="hybridMultilevel"/>
    <w:tmpl w:val="67742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05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7338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3D4D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C745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7D0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117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3601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A976D0"/>
    <w:multiLevelType w:val="hybridMultilevel"/>
    <w:tmpl w:val="8AD4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157FA"/>
    <w:multiLevelType w:val="hybridMultilevel"/>
    <w:tmpl w:val="99FCED7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352D2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2A6CD8"/>
    <w:multiLevelType w:val="hybridMultilevel"/>
    <w:tmpl w:val="CB6ED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C22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614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CD1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6190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4CEA6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0C3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A43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1858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0271397"/>
    <w:multiLevelType w:val="hybridMultilevel"/>
    <w:tmpl w:val="52C6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592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3E05F17"/>
    <w:multiLevelType w:val="hybridMultilevel"/>
    <w:tmpl w:val="666C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41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F20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AA801A0"/>
    <w:multiLevelType w:val="hybridMultilevel"/>
    <w:tmpl w:val="E870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E1A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016625"/>
    <w:multiLevelType w:val="hybridMultilevel"/>
    <w:tmpl w:val="DB32B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54702AA"/>
    <w:multiLevelType w:val="hybridMultilevel"/>
    <w:tmpl w:val="D08A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66C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884415"/>
    <w:multiLevelType w:val="hybridMultilevel"/>
    <w:tmpl w:val="399EE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DC3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34"/>
  </w:num>
  <w:num w:numId="3">
    <w:abstractNumId w:val="24"/>
  </w:num>
  <w:num w:numId="4">
    <w:abstractNumId w:val="15"/>
  </w:num>
  <w:num w:numId="5">
    <w:abstractNumId w:val="5"/>
  </w:num>
  <w:num w:numId="6">
    <w:abstractNumId w:val="19"/>
  </w:num>
  <w:num w:numId="7">
    <w:abstractNumId w:val="0"/>
  </w:num>
  <w:num w:numId="8">
    <w:abstractNumId w:val="17"/>
  </w:num>
  <w:num w:numId="9">
    <w:abstractNumId w:val="29"/>
  </w:num>
  <w:num w:numId="10">
    <w:abstractNumId w:val="4"/>
  </w:num>
  <w:num w:numId="11">
    <w:abstractNumId w:val="16"/>
  </w:num>
  <w:num w:numId="12">
    <w:abstractNumId w:val="7"/>
  </w:num>
  <w:num w:numId="13">
    <w:abstractNumId w:val="21"/>
  </w:num>
  <w:num w:numId="14">
    <w:abstractNumId w:val="27"/>
  </w:num>
  <w:num w:numId="15">
    <w:abstractNumId w:val="1"/>
  </w:num>
  <w:num w:numId="16">
    <w:abstractNumId w:val="32"/>
  </w:num>
  <w:num w:numId="17">
    <w:abstractNumId w:val="8"/>
  </w:num>
  <w:num w:numId="18">
    <w:abstractNumId w:val="9"/>
  </w:num>
  <w:num w:numId="19">
    <w:abstractNumId w:val="26"/>
  </w:num>
  <w:num w:numId="20">
    <w:abstractNumId w:val="6"/>
  </w:num>
  <w:num w:numId="21">
    <w:abstractNumId w:val="20"/>
  </w:num>
  <w:num w:numId="22">
    <w:abstractNumId w:val="22"/>
  </w:num>
  <w:num w:numId="23">
    <w:abstractNumId w:val="13"/>
  </w:num>
  <w:num w:numId="24">
    <w:abstractNumId w:val="10"/>
  </w:num>
  <w:num w:numId="25">
    <w:abstractNumId w:val="30"/>
  </w:num>
  <w:num w:numId="26">
    <w:abstractNumId w:val="2"/>
  </w:num>
  <w:num w:numId="27">
    <w:abstractNumId w:val="3"/>
  </w:num>
  <w:num w:numId="28">
    <w:abstractNumId w:val="33"/>
  </w:num>
  <w:num w:numId="29">
    <w:abstractNumId w:val="12"/>
  </w:num>
  <w:num w:numId="30">
    <w:abstractNumId w:val="14"/>
  </w:num>
  <w:num w:numId="31">
    <w:abstractNumId w:val="23"/>
  </w:num>
  <w:num w:numId="32">
    <w:abstractNumId w:val="25"/>
  </w:num>
  <w:num w:numId="33">
    <w:abstractNumId w:val="11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5E"/>
    <w:rsid w:val="000A7B63"/>
    <w:rsid w:val="000E0F11"/>
    <w:rsid w:val="001A37DF"/>
    <w:rsid w:val="00251F67"/>
    <w:rsid w:val="003768B7"/>
    <w:rsid w:val="003A5340"/>
    <w:rsid w:val="005F1F54"/>
    <w:rsid w:val="0071109F"/>
    <w:rsid w:val="007929E3"/>
    <w:rsid w:val="009474A2"/>
    <w:rsid w:val="0099595E"/>
    <w:rsid w:val="00AF2841"/>
    <w:rsid w:val="00B46D9C"/>
    <w:rsid w:val="00BD1FB8"/>
    <w:rsid w:val="00C51E65"/>
    <w:rsid w:val="00D338BD"/>
    <w:rsid w:val="00DC19FA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74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before="80" w:after="80"/>
    </w:pPr>
    <w:rPr>
      <w:sz w:val="18"/>
    </w:rPr>
  </w:style>
  <w:style w:type="paragraph" w:styleId="BodyText2">
    <w:name w:val="Body Text 2"/>
    <w:basedOn w:val="Normal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BodyText3">
    <w:name w:val="Body Text 3"/>
    <w:basedOn w:val="Normal"/>
    <w:rPr>
      <w:sz w:val="16"/>
    </w:rPr>
  </w:style>
  <w:style w:type="paragraph" w:styleId="BodyTextIndent2">
    <w:name w:val="Body Text Indent 2"/>
    <w:basedOn w:val="Normal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before="80" w:after="80"/>
    </w:pPr>
    <w:rPr>
      <w:sz w:val="18"/>
    </w:rPr>
  </w:style>
  <w:style w:type="paragraph" w:styleId="BodyText2">
    <w:name w:val="Body Text 2"/>
    <w:basedOn w:val="Normal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BodyText3">
    <w:name w:val="Body Text 3"/>
    <w:basedOn w:val="Normal"/>
    <w:rPr>
      <w:sz w:val="16"/>
    </w:rPr>
  </w:style>
  <w:style w:type="paragraph" w:styleId="BodyTextIndent2">
    <w:name w:val="Body Text Indent 2"/>
    <w:basedOn w:val="Normal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645</Words>
  <Characters>3683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Technology Foundation</vt:lpstr>
    </vt:vector>
  </TitlesOfParts>
  <Company>New Technology High School</Company>
  <LinksUpToDate>false</LinksUpToDate>
  <CharactersWithSpaces>4320</CharactersWithSpaces>
  <SharedDoc>false</SharedDoc>
  <HLinks>
    <vt:vector size="6" baseType="variant">
      <vt:variant>
        <vt:i4>1245194</vt:i4>
      </vt:variant>
      <vt:variant>
        <vt:i4>1536</vt:i4>
      </vt:variant>
      <vt:variant>
        <vt:i4>1033</vt:i4>
      </vt:variant>
      <vt:variant>
        <vt:i4>1</vt:i4>
      </vt:variant>
      <vt:variant>
        <vt:lpwstr>4-NTN Icon 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Technology Foundation</dc:title>
  <dc:creator>New Technology High School</dc:creator>
  <cp:lastModifiedBy>Patrick Cronin</cp:lastModifiedBy>
  <cp:revision>4</cp:revision>
  <cp:lastPrinted>2002-10-24T21:10:00Z</cp:lastPrinted>
  <dcterms:created xsi:type="dcterms:W3CDTF">2012-04-19T18:28:00Z</dcterms:created>
  <dcterms:modified xsi:type="dcterms:W3CDTF">2012-04-19T18:39:00Z</dcterms:modified>
</cp:coreProperties>
</file>